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3592A" w14:textId="77777777" w:rsidR="00D00BD5" w:rsidRDefault="00D00BD5" w:rsidP="00D00BD5">
      <w:pPr>
        <w:rPr>
          <w:b/>
          <w:bCs/>
        </w:rPr>
      </w:pPr>
      <w:r>
        <w:rPr>
          <w:b/>
          <w:bCs/>
        </w:rPr>
        <w:t>Предлагаю собственникам для решения проблемы с горячей водой</w:t>
      </w:r>
      <w:r w:rsidR="00F459EB">
        <w:rPr>
          <w:b/>
          <w:bCs/>
        </w:rPr>
        <w:t xml:space="preserve">   </w:t>
      </w:r>
      <w:r>
        <w:rPr>
          <w:b/>
          <w:bCs/>
        </w:rPr>
        <w:t xml:space="preserve">от себя подать жалобу. </w:t>
      </w:r>
    </w:p>
    <w:p w14:paraId="28C0A555" w14:textId="77777777" w:rsidR="00D00BD5" w:rsidRDefault="00D00BD5" w:rsidP="00D00BD5">
      <w:pPr>
        <w:rPr>
          <w:b/>
          <w:bCs/>
        </w:rPr>
      </w:pPr>
      <w:r>
        <w:rPr>
          <w:b/>
          <w:bCs/>
        </w:rPr>
        <w:t>Разместить можно и нужно:</w:t>
      </w:r>
    </w:p>
    <w:p w14:paraId="01937823" w14:textId="77777777" w:rsidR="00D00BD5" w:rsidRDefault="00D00BD5" w:rsidP="00D00BD5">
      <w:pPr>
        <w:rPr>
          <w:b/>
          <w:bCs/>
        </w:rPr>
      </w:pPr>
      <w:r>
        <w:rPr>
          <w:b/>
          <w:bCs/>
        </w:rPr>
        <w:t>На сайте правительства иркутской области</w:t>
      </w:r>
      <w:r w:rsidR="006E498B">
        <w:rPr>
          <w:b/>
          <w:bCs/>
        </w:rPr>
        <w:t xml:space="preserve"> </w:t>
      </w:r>
      <w:hyperlink r:id="rId6" w:history="1">
        <w:r w:rsidR="006E498B" w:rsidRPr="005E7DB4">
          <w:rPr>
            <w:rStyle w:val="a7"/>
            <w:b/>
            <w:bCs/>
          </w:rPr>
          <w:t>https://irkobl.ru/feedback/</w:t>
        </w:r>
      </w:hyperlink>
      <w:r w:rsidR="006E498B">
        <w:rPr>
          <w:b/>
          <w:bCs/>
        </w:rPr>
        <w:t xml:space="preserve"> </w:t>
      </w:r>
    </w:p>
    <w:p w14:paraId="11748A6B" w14:textId="77777777" w:rsidR="00D00BD5" w:rsidRDefault="00D00BD5" w:rsidP="00D00BD5">
      <w:pPr>
        <w:rPr>
          <w:b/>
          <w:bCs/>
        </w:rPr>
      </w:pPr>
      <w:r>
        <w:rPr>
          <w:b/>
          <w:bCs/>
        </w:rPr>
        <w:t>На сайте прокуратуры иркутской области</w:t>
      </w:r>
      <w:r w:rsidR="006E498B">
        <w:rPr>
          <w:b/>
          <w:bCs/>
        </w:rPr>
        <w:t xml:space="preserve"> </w:t>
      </w:r>
      <w:hyperlink r:id="rId7" w:history="1">
        <w:r w:rsidR="006E498B" w:rsidRPr="005E7DB4">
          <w:rPr>
            <w:rStyle w:val="a7"/>
            <w:b/>
            <w:bCs/>
          </w:rPr>
          <w:t>https://www.irkproc.ru/</w:t>
        </w:r>
      </w:hyperlink>
      <w:r w:rsidR="006E498B">
        <w:rPr>
          <w:b/>
          <w:bCs/>
        </w:rPr>
        <w:t xml:space="preserve"> </w:t>
      </w:r>
    </w:p>
    <w:p w14:paraId="3EEEEB16" w14:textId="77777777" w:rsidR="008A5D02" w:rsidRPr="00D00BD5" w:rsidRDefault="006E498B" w:rsidP="00F459EB">
      <w:pPr>
        <w:spacing w:before="100" w:beforeAutospacing="1"/>
        <w:rPr>
          <w:b/>
          <w:bCs/>
        </w:rPr>
      </w:pPr>
      <w:r>
        <w:rPr>
          <w:b/>
          <w:bCs/>
        </w:rPr>
        <w:t>Текст ш</w:t>
      </w:r>
      <w:r w:rsidR="00D00BD5">
        <w:rPr>
          <w:b/>
          <w:bCs/>
        </w:rPr>
        <w:t>аблон</w:t>
      </w:r>
      <w:r>
        <w:rPr>
          <w:b/>
          <w:bCs/>
        </w:rPr>
        <w:t xml:space="preserve">а для удобства отправителей размещён на сайте дома, чтобы можно было скачать, поставить </w:t>
      </w:r>
      <w:r w:rsidR="003D38BE">
        <w:rPr>
          <w:b/>
          <w:bCs/>
        </w:rPr>
        <w:t xml:space="preserve">свои реквизиты, </w:t>
      </w:r>
      <w:r>
        <w:rPr>
          <w:b/>
          <w:bCs/>
        </w:rPr>
        <w:t>дату и воспользоваться ссылкой на сайты правительства и прокурора.</w:t>
      </w:r>
    </w:p>
    <w:p w14:paraId="6EBD8384" w14:textId="77777777" w:rsidR="003D38BE" w:rsidRPr="00D00BD5" w:rsidRDefault="003D38BE" w:rsidP="003D38BE">
      <w:pPr>
        <w:rPr>
          <w:b/>
          <w:bCs/>
        </w:rPr>
      </w:pPr>
    </w:p>
    <w:p w14:paraId="776B6346" w14:textId="77777777" w:rsidR="00DF016C" w:rsidRDefault="00DF016C" w:rsidP="00DF016C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И.О. Губернатора</w:t>
      </w:r>
      <w:r w:rsidR="00E91725">
        <w:rPr>
          <w:b/>
          <w:bCs/>
        </w:rPr>
        <w:t xml:space="preserve"> Иркутской области</w:t>
      </w:r>
    </w:p>
    <w:p w14:paraId="6DCC6C3D" w14:textId="77777777" w:rsidR="00E91725" w:rsidRDefault="00DF016C" w:rsidP="00DF016C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</w:t>
      </w:r>
      <w:r w:rsidR="003D38BE">
        <w:rPr>
          <w:b/>
          <w:bCs/>
        </w:rPr>
        <w:t xml:space="preserve"> </w:t>
      </w:r>
      <w:r w:rsidR="00E91725">
        <w:rPr>
          <w:b/>
          <w:bCs/>
        </w:rPr>
        <w:t>Кобзеву И.И.</w:t>
      </w:r>
    </w:p>
    <w:p w14:paraId="56614B15" w14:textId="77777777" w:rsidR="00DF016C" w:rsidRDefault="00DF016C" w:rsidP="00DF016C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</w:t>
      </w:r>
      <w:r w:rsidR="00E91725">
        <w:rPr>
          <w:b/>
          <w:bCs/>
        </w:rPr>
        <w:t>Прокурору Иркутской области</w:t>
      </w:r>
    </w:p>
    <w:p w14:paraId="6D8A4642" w14:textId="77777777" w:rsidR="00E91725" w:rsidRDefault="00DF016C" w:rsidP="00DF016C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</w:t>
      </w:r>
      <w:r w:rsidR="003D38BE">
        <w:rPr>
          <w:b/>
          <w:bCs/>
        </w:rPr>
        <w:t xml:space="preserve"> </w:t>
      </w:r>
      <w:r w:rsidR="00E91725">
        <w:rPr>
          <w:b/>
          <w:bCs/>
        </w:rPr>
        <w:t>Воронину А.Б.</w:t>
      </w:r>
    </w:p>
    <w:p w14:paraId="6CB645D0" w14:textId="77777777" w:rsidR="00DF016C" w:rsidRDefault="00DF016C" w:rsidP="00DF016C">
      <w:pPr>
        <w:rPr>
          <w:b/>
          <w:bCs/>
        </w:rPr>
      </w:pPr>
    </w:p>
    <w:p w14:paraId="27A135E0" w14:textId="77777777" w:rsidR="003D38BE" w:rsidRDefault="006E498B" w:rsidP="003D38BE">
      <w:pPr>
        <w:ind w:left="6096" w:firstLine="425"/>
        <w:rPr>
          <w:b/>
          <w:bCs/>
        </w:rPr>
      </w:pPr>
      <w:r>
        <w:rPr>
          <w:b/>
          <w:bCs/>
        </w:rPr>
        <w:t xml:space="preserve">От собственника </w:t>
      </w:r>
    </w:p>
    <w:p w14:paraId="6E9C88D8" w14:textId="77777777" w:rsidR="003D38BE" w:rsidRDefault="003D38BE" w:rsidP="003D38BE">
      <w:pPr>
        <w:ind w:left="6096"/>
        <w:rPr>
          <w:b/>
          <w:bCs/>
        </w:rPr>
      </w:pPr>
      <w:r>
        <w:rPr>
          <w:b/>
          <w:bCs/>
        </w:rPr>
        <w:t>Адрес: г. Иркутск,</w:t>
      </w:r>
    </w:p>
    <w:p w14:paraId="063AC8B3" w14:textId="77777777" w:rsidR="003D38BE" w:rsidRDefault="003D38BE" w:rsidP="003D38BE">
      <w:pPr>
        <w:ind w:left="6096"/>
        <w:rPr>
          <w:b/>
          <w:bCs/>
        </w:rPr>
      </w:pPr>
      <w:r>
        <w:rPr>
          <w:b/>
          <w:bCs/>
        </w:rPr>
        <w:t>ул. М. КОНЕВА, 16, кв. ??? .</w:t>
      </w:r>
    </w:p>
    <w:p w14:paraId="183222D1" w14:textId="77777777" w:rsidR="003D38BE" w:rsidRDefault="003D38BE" w:rsidP="003D38BE">
      <w:pPr>
        <w:ind w:left="6096"/>
        <w:rPr>
          <w:b/>
          <w:bCs/>
        </w:rPr>
      </w:pPr>
      <w:r>
        <w:rPr>
          <w:b/>
          <w:bCs/>
        </w:rPr>
        <w:t>Тел. ………………………???</w:t>
      </w:r>
    </w:p>
    <w:p w14:paraId="566E70B5" w14:textId="77777777" w:rsidR="00E91725" w:rsidRPr="00E91725" w:rsidRDefault="003D38BE" w:rsidP="003D38BE">
      <w:pPr>
        <w:ind w:left="6096"/>
        <w:rPr>
          <w:b/>
          <w:bCs/>
        </w:rPr>
      </w:pPr>
      <w:r>
        <w:rPr>
          <w:b/>
          <w:bCs/>
          <w:lang w:val="en-US"/>
        </w:rPr>
        <w:t>Email</w:t>
      </w:r>
      <w:r w:rsidRPr="003D38BE">
        <w:rPr>
          <w:b/>
          <w:bCs/>
        </w:rPr>
        <w:t xml:space="preserve"> </w:t>
      </w:r>
      <w:r>
        <w:rPr>
          <w:b/>
          <w:bCs/>
        </w:rPr>
        <w:t>: ……………………???..</w:t>
      </w:r>
    </w:p>
    <w:p w14:paraId="65E6C637" w14:textId="77777777" w:rsidR="00E91725" w:rsidRDefault="00E91725" w:rsidP="00D00BD5">
      <w:pPr>
        <w:spacing w:before="100" w:beforeAutospacing="1"/>
        <w:jc w:val="center"/>
        <w:rPr>
          <w:b/>
          <w:bCs/>
        </w:rPr>
      </w:pPr>
      <w:r>
        <w:rPr>
          <w:b/>
          <w:bCs/>
        </w:rPr>
        <w:t>ЖАЛОБА</w:t>
      </w:r>
    </w:p>
    <w:p w14:paraId="614F0C7D" w14:textId="64F285FE" w:rsidR="00771CE5" w:rsidRPr="00771CE5" w:rsidRDefault="00771CE5" w:rsidP="0038326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Многоквартирный 16</w:t>
      </w:r>
      <w:r w:rsidR="00E91725" w:rsidRPr="00771CE5">
        <w:rPr>
          <w:rFonts w:ascii="Times New Roman" w:hAnsi="Times New Roman" w:cs="Times New Roman"/>
          <w:sz w:val="24"/>
          <w:szCs w:val="24"/>
        </w:rPr>
        <w:t>-ти этажный жилой дом</w:t>
      </w:r>
      <w:r>
        <w:rPr>
          <w:rFonts w:ascii="Times New Roman" w:hAnsi="Times New Roman" w:cs="Times New Roman"/>
          <w:sz w:val="24"/>
          <w:szCs w:val="24"/>
        </w:rPr>
        <w:t xml:space="preserve"> с нежилыми помещениями №16 </w:t>
      </w:r>
      <w:r w:rsidR="00E91725" w:rsidRPr="00771CE5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ул. </w:t>
      </w:r>
      <w:r w:rsidRPr="00771CE5">
        <w:rPr>
          <w:rFonts w:ascii="Times New Roman" w:hAnsi="Times New Roman" w:cs="Times New Roman"/>
          <w:sz w:val="24"/>
          <w:szCs w:val="24"/>
        </w:rPr>
        <w:t xml:space="preserve">Маршала Конева </w:t>
      </w:r>
      <w:r>
        <w:rPr>
          <w:rFonts w:ascii="Times New Roman" w:hAnsi="Times New Roman" w:cs="Times New Roman"/>
          <w:sz w:val="24"/>
          <w:szCs w:val="24"/>
        </w:rPr>
        <w:t>г.Иркутска</w:t>
      </w:r>
      <w:r w:rsidR="00E91725" w:rsidRPr="00771CE5">
        <w:rPr>
          <w:rFonts w:ascii="Times New Roman" w:hAnsi="Times New Roman" w:cs="Times New Roman"/>
          <w:sz w:val="24"/>
          <w:szCs w:val="24"/>
        </w:rPr>
        <w:t xml:space="preserve"> введ</w:t>
      </w:r>
      <w:r w:rsidR="00D00BD5" w:rsidRPr="00771CE5">
        <w:rPr>
          <w:rFonts w:ascii="Times New Roman" w:hAnsi="Times New Roman" w:cs="Times New Roman"/>
          <w:sz w:val="24"/>
          <w:szCs w:val="24"/>
        </w:rPr>
        <w:t>ё</w:t>
      </w:r>
      <w:r w:rsidR="00E91725" w:rsidRPr="00771CE5">
        <w:rPr>
          <w:rFonts w:ascii="Times New Roman" w:hAnsi="Times New Roman" w:cs="Times New Roman"/>
          <w:sz w:val="24"/>
          <w:szCs w:val="24"/>
        </w:rPr>
        <w:t>н в экс</w:t>
      </w:r>
      <w:r w:rsidRPr="00771CE5">
        <w:rPr>
          <w:rFonts w:ascii="Times New Roman" w:hAnsi="Times New Roman" w:cs="Times New Roman"/>
          <w:sz w:val="24"/>
          <w:szCs w:val="24"/>
        </w:rPr>
        <w:t>плуатацию в 2010 году. Управление</w:t>
      </w:r>
      <w:r w:rsidR="00E91725" w:rsidRPr="00771CE5">
        <w:rPr>
          <w:rFonts w:ascii="Times New Roman" w:hAnsi="Times New Roman" w:cs="Times New Roman"/>
          <w:sz w:val="24"/>
          <w:szCs w:val="24"/>
        </w:rPr>
        <w:t xml:space="preserve"> домом</w:t>
      </w:r>
      <w:r w:rsidRPr="00771CE5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r w:rsidR="00E91725" w:rsidRPr="00771CE5">
        <w:rPr>
          <w:rFonts w:ascii="Times New Roman" w:hAnsi="Times New Roman" w:cs="Times New Roman"/>
          <w:sz w:val="24"/>
          <w:szCs w:val="24"/>
        </w:rPr>
        <w:t xml:space="preserve"> ТСН Конева 16.</w:t>
      </w:r>
    </w:p>
    <w:p w14:paraId="309EEF74" w14:textId="77777777" w:rsidR="00283611" w:rsidRDefault="00E91725" w:rsidP="0038326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771CE5">
        <w:rPr>
          <w:rFonts w:ascii="Times New Roman" w:hAnsi="Times New Roman" w:cs="Times New Roman"/>
          <w:sz w:val="24"/>
          <w:szCs w:val="24"/>
        </w:rPr>
        <w:t xml:space="preserve">До октября 2019 года </w:t>
      </w:r>
      <w:r w:rsidR="00322E33" w:rsidRPr="00771CE5">
        <w:rPr>
          <w:rFonts w:ascii="Times New Roman" w:hAnsi="Times New Roman" w:cs="Times New Roman"/>
          <w:sz w:val="24"/>
          <w:szCs w:val="24"/>
        </w:rPr>
        <w:t xml:space="preserve">в нашем доме </w:t>
      </w:r>
      <w:r w:rsidRPr="00771CE5">
        <w:rPr>
          <w:rFonts w:ascii="Times New Roman" w:hAnsi="Times New Roman" w:cs="Times New Roman"/>
          <w:sz w:val="24"/>
          <w:szCs w:val="24"/>
        </w:rPr>
        <w:t xml:space="preserve">не было проблем с отоплением и ГВС. С середины октября 2019 года </w:t>
      </w:r>
      <w:r w:rsidR="00322E33" w:rsidRPr="00771CE5">
        <w:rPr>
          <w:rFonts w:ascii="Times New Roman" w:hAnsi="Times New Roman" w:cs="Times New Roman"/>
          <w:sz w:val="24"/>
          <w:szCs w:val="24"/>
        </w:rPr>
        <w:t xml:space="preserve">стало </w:t>
      </w:r>
      <w:r w:rsidRPr="00771CE5">
        <w:rPr>
          <w:rFonts w:ascii="Times New Roman" w:hAnsi="Times New Roman" w:cs="Times New Roman"/>
          <w:sz w:val="24"/>
          <w:szCs w:val="24"/>
        </w:rPr>
        <w:t>недостаточно давлени</w:t>
      </w:r>
      <w:r w:rsidR="00283611">
        <w:rPr>
          <w:rFonts w:ascii="Times New Roman" w:hAnsi="Times New Roman" w:cs="Times New Roman"/>
          <w:sz w:val="24"/>
          <w:szCs w:val="24"/>
        </w:rPr>
        <w:t>я подачи горячей вода на верхние</w:t>
      </w:r>
      <w:r w:rsidRPr="00771CE5">
        <w:rPr>
          <w:rFonts w:ascii="Times New Roman" w:hAnsi="Times New Roman" w:cs="Times New Roman"/>
          <w:sz w:val="24"/>
          <w:szCs w:val="24"/>
        </w:rPr>
        <w:t xml:space="preserve"> этаж</w:t>
      </w:r>
      <w:r w:rsidR="00283611">
        <w:rPr>
          <w:rFonts w:ascii="Times New Roman" w:hAnsi="Times New Roman" w:cs="Times New Roman"/>
          <w:sz w:val="24"/>
          <w:szCs w:val="24"/>
        </w:rPr>
        <w:t>и</w:t>
      </w:r>
      <w:r w:rsidRPr="00771CE5">
        <w:rPr>
          <w:rFonts w:ascii="Times New Roman" w:hAnsi="Times New Roman" w:cs="Times New Roman"/>
          <w:sz w:val="24"/>
          <w:szCs w:val="24"/>
        </w:rPr>
        <w:t xml:space="preserve"> здания</w:t>
      </w:r>
      <w:r w:rsidR="00A072B9" w:rsidRPr="00771CE5">
        <w:rPr>
          <w:rFonts w:ascii="Times New Roman" w:hAnsi="Times New Roman" w:cs="Times New Roman"/>
          <w:sz w:val="24"/>
          <w:szCs w:val="24"/>
        </w:rPr>
        <w:t xml:space="preserve">, </w:t>
      </w:r>
      <w:r w:rsidR="00322E33" w:rsidRPr="00771CE5">
        <w:rPr>
          <w:rFonts w:ascii="Times New Roman" w:hAnsi="Times New Roman" w:cs="Times New Roman"/>
          <w:sz w:val="24"/>
          <w:szCs w:val="24"/>
        </w:rPr>
        <w:t xml:space="preserve">во всех помещениях дома </w:t>
      </w:r>
      <w:r w:rsidR="00A072B9" w:rsidRPr="00771CE5">
        <w:rPr>
          <w:rFonts w:ascii="Times New Roman" w:hAnsi="Times New Roman" w:cs="Times New Roman"/>
          <w:sz w:val="24"/>
          <w:szCs w:val="24"/>
        </w:rPr>
        <w:t xml:space="preserve">появился гул в батареях отопления. </w:t>
      </w:r>
      <w:r w:rsidRPr="00771C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54F906" w14:textId="333C78FA" w:rsidR="00283611" w:rsidRDefault="00A072B9" w:rsidP="0038326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CE5">
        <w:rPr>
          <w:rFonts w:ascii="Times New Roman" w:hAnsi="Times New Roman" w:cs="Times New Roman"/>
          <w:sz w:val="24"/>
          <w:szCs w:val="24"/>
        </w:rPr>
        <w:t>Председатель ТСН объясняет возникновение проблемы тем, что к тепловой камере</w:t>
      </w:r>
      <w:r w:rsidR="00283611">
        <w:rPr>
          <w:rFonts w:ascii="Times New Roman" w:hAnsi="Times New Roman" w:cs="Times New Roman"/>
          <w:sz w:val="24"/>
          <w:szCs w:val="24"/>
        </w:rPr>
        <w:t xml:space="preserve"> Т-8-</w:t>
      </w:r>
      <w:r w:rsidR="00380048">
        <w:rPr>
          <w:rFonts w:ascii="Times New Roman" w:hAnsi="Times New Roman" w:cs="Times New Roman"/>
          <w:sz w:val="24"/>
          <w:szCs w:val="24"/>
        </w:rPr>
        <w:t>2</w:t>
      </w:r>
      <w:r w:rsidRPr="00771CE5">
        <w:rPr>
          <w:rFonts w:ascii="Times New Roman" w:hAnsi="Times New Roman" w:cs="Times New Roman"/>
          <w:sz w:val="24"/>
          <w:szCs w:val="24"/>
        </w:rPr>
        <w:t xml:space="preserve"> от которой подключен</w:t>
      </w:r>
      <w:r w:rsidR="00283611">
        <w:rPr>
          <w:rFonts w:ascii="Times New Roman" w:hAnsi="Times New Roman" w:cs="Times New Roman"/>
          <w:sz w:val="24"/>
          <w:szCs w:val="24"/>
        </w:rPr>
        <w:t>о ГВС</w:t>
      </w:r>
      <w:r w:rsidRPr="00771CE5">
        <w:rPr>
          <w:rFonts w:ascii="Times New Roman" w:hAnsi="Times New Roman" w:cs="Times New Roman"/>
          <w:sz w:val="24"/>
          <w:szCs w:val="24"/>
        </w:rPr>
        <w:t xml:space="preserve"> наш</w:t>
      </w:r>
      <w:r w:rsidR="00283611">
        <w:rPr>
          <w:rFonts w:ascii="Times New Roman" w:hAnsi="Times New Roman" w:cs="Times New Roman"/>
          <w:sz w:val="24"/>
          <w:szCs w:val="24"/>
        </w:rPr>
        <w:t>его</w:t>
      </w:r>
      <w:r w:rsidRPr="00771CE5">
        <w:rPr>
          <w:rFonts w:ascii="Times New Roman" w:hAnsi="Times New Roman" w:cs="Times New Roman"/>
          <w:sz w:val="24"/>
          <w:szCs w:val="24"/>
        </w:rPr>
        <w:t xml:space="preserve"> дом</w:t>
      </w:r>
      <w:r w:rsidR="00283611">
        <w:rPr>
          <w:rFonts w:ascii="Times New Roman" w:hAnsi="Times New Roman" w:cs="Times New Roman"/>
          <w:sz w:val="24"/>
          <w:szCs w:val="24"/>
        </w:rPr>
        <w:t>а,</w:t>
      </w:r>
      <w:r w:rsidRPr="00771CE5">
        <w:rPr>
          <w:rFonts w:ascii="Times New Roman" w:hAnsi="Times New Roman" w:cs="Times New Roman"/>
          <w:sz w:val="24"/>
          <w:szCs w:val="24"/>
        </w:rPr>
        <w:t xml:space="preserve"> дополнительно подключены вновь построенные блок секции ЖК Иркутский дворик 2.</w:t>
      </w:r>
    </w:p>
    <w:p w14:paraId="31F9D8A0" w14:textId="16EFE1CD" w:rsidR="00380048" w:rsidRDefault="00380048" w:rsidP="0038326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жалобы ТСН Конева 16 на гул в приборах отопления и нарушения ГВС Управлением Роспотребнадзора по Иркутской области в адрес ПАО Иркутскэнерго направлено предостережение о недопустимости обязательных требований, которое до сих пор не устранило нарушение  предоставления коммунальной услуги. До сих пор на верхних этажах в пик водоразбора перебои подачи горячей воды. С началом отопительного сезона в помещениях </w:t>
      </w:r>
      <w:r w:rsidR="004C7668">
        <w:rPr>
          <w:rFonts w:ascii="Times New Roman" w:hAnsi="Times New Roman" w:cs="Times New Roman"/>
          <w:sz w:val="24"/>
          <w:szCs w:val="24"/>
        </w:rPr>
        <w:t>появится гул в батареях.</w:t>
      </w:r>
    </w:p>
    <w:p w14:paraId="6E1D4389" w14:textId="0BB63DDB" w:rsidR="004C7668" w:rsidRDefault="004C7668" w:rsidP="0038326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меры по обращению в суд в защиту моих нарушенных прав в части получения качественной коммунальной услуги ГВС и устранение гула в помещении.</w:t>
      </w:r>
    </w:p>
    <w:p w14:paraId="6E13D317" w14:textId="696FBFDD" w:rsidR="00A072B9" w:rsidRPr="00771CE5" w:rsidRDefault="00A072B9" w:rsidP="00771CE5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9960794" w14:textId="77777777" w:rsidR="00322E33" w:rsidRPr="00771CE5" w:rsidRDefault="00D00BD5" w:rsidP="00771CE5">
      <w:pPr>
        <w:pStyle w:val="a3"/>
        <w:rPr>
          <w:rFonts w:ascii="Times New Roman" w:hAnsi="Times New Roman" w:cs="Times New Roman"/>
          <w:sz w:val="24"/>
          <w:szCs w:val="24"/>
        </w:rPr>
      </w:pPr>
      <w:r w:rsidRPr="00771CE5">
        <w:rPr>
          <w:rFonts w:ascii="Times New Roman" w:hAnsi="Times New Roman" w:cs="Times New Roman"/>
          <w:sz w:val="24"/>
          <w:szCs w:val="24"/>
        </w:rPr>
        <w:t>Д</w:t>
      </w:r>
      <w:r w:rsidR="00322E33" w:rsidRPr="00771CE5">
        <w:rPr>
          <w:rFonts w:ascii="Times New Roman" w:hAnsi="Times New Roman" w:cs="Times New Roman"/>
          <w:sz w:val="24"/>
          <w:szCs w:val="24"/>
        </w:rPr>
        <w:t>ата</w:t>
      </w:r>
      <w:r w:rsidRPr="00771CE5">
        <w:rPr>
          <w:rFonts w:ascii="Times New Roman" w:hAnsi="Times New Roman" w:cs="Times New Roman"/>
          <w:sz w:val="24"/>
          <w:szCs w:val="24"/>
        </w:rPr>
        <w:t>:</w:t>
      </w:r>
    </w:p>
    <w:p w14:paraId="5BAD73BC" w14:textId="77777777" w:rsidR="00322E33" w:rsidRPr="00771CE5" w:rsidRDefault="00322E33" w:rsidP="00771CE5">
      <w:pPr>
        <w:pStyle w:val="a3"/>
        <w:rPr>
          <w:rFonts w:ascii="Times New Roman" w:hAnsi="Times New Roman" w:cs="Times New Roman"/>
          <w:sz w:val="24"/>
          <w:szCs w:val="24"/>
        </w:rPr>
      </w:pPr>
      <w:r w:rsidRPr="00771CE5">
        <w:rPr>
          <w:rFonts w:ascii="Times New Roman" w:hAnsi="Times New Roman" w:cs="Times New Roman"/>
          <w:sz w:val="24"/>
          <w:szCs w:val="24"/>
        </w:rPr>
        <w:t>Подпис</w:t>
      </w:r>
      <w:r w:rsidR="00D00BD5" w:rsidRPr="00771CE5">
        <w:rPr>
          <w:rFonts w:ascii="Times New Roman" w:hAnsi="Times New Roman" w:cs="Times New Roman"/>
          <w:sz w:val="24"/>
          <w:szCs w:val="24"/>
        </w:rPr>
        <w:t>ь</w:t>
      </w:r>
      <w:r w:rsidRPr="00771CE5">
        <w:rPr>
          <w:rFonts w:ascii="Times New Roman" w:hAnsi="Times New Roman" w:cs="Times New Roman"/>
          <w:sz w:val="24"/>
          <w:szCs w:val="24"/>
        </w:rPr>
        <w:t>:</w:t>
      </w:r>
    </w:p>
    <w:p w14:paraId="283DCB44" w14:textId="77777777" w:rsidR="00322E33" w:rsidRDefault="00322E33" w:rsidP="00F459EB">
      <w:pPr>
        <w:spacing w:before="100" w:beforeAutospacing="1"/>
        <w:rPr>
          <w:b/>
          <w:bCs/>
        </w:rPr>
      </w:pPr>
    </w:p>
    <w:p w14:paraId="65ABAC9E" w14:textId="77777777" w:rsidR="00322E33" w:rsidRDefault="00322E33" w:rsidP="00F459EB">
      <w:pPr>
        <w:spacing w:before="100" w:beforeAutospacing="1"/>
        <w:rPr>
          <w:b/>
          <w:bCs/>
        </w:rPr>
      </w:pPr>
    </w:p>
    <w:p w14:paraId="060A1D17" w14:textId="46B64FAB" w:rsidR="00E91725" w:rsidRPr="00E91725" w:rsidRDefault="00380048" w:rsidP="00F459EB">
      <w:pPr>
        <w:spacing w:before="100" w:beforeAutospacing="1"/>
        <w:rPr>
          <w:b/>
          <w:bCs/>
        </w:rPr>
      </w:pPr>
      <w:r>
        <w:t>(</w:t>
      </w:r>
    </w:p>
    <w:sectPr w:rsidR="00E91725" w:rsidRPr="00E91725" w:rsidSect="00EF4882">
      <w:pgSz w:w="11906" w:h="16838"/>
      <w:pgMar w:top="284" w:right="566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D677E"/>
    <w:multiLevelType w:val="hybridMultilevel"/>
    <w:tmpl w:val="2286E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B2278"/>
    <w:multiLevelType w:val="hybridMultilevel"/>
    <w:tmpl w:val="66ECC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06076"/>
    <w:multiLevelType w:val="hybridMultilevel"/>
    <w:tmpl w:val="46384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40E2D"/>
    <w:multiLevelType w:val="hybridMultilevel"/>
    <w:tmpl w:val="771E2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610D34"/>
    <w:multiLevelType w:val="multilevel"/>
    <w:tmpl w:val="63FAE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5A245F"/>
    <w:multiLevelType w:val="multilevel"/>
    <w:tmpl w:val="F502D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330B"/>
    <w:rsid w:val="00004253"/>
    <w:rsid w:val="00007D7B"/>
    <w:rsid w:val="00041571"/>
    <w:rsid w:val="000612E3"/>
    <w:rsid w:val="00067321"/>
    <w:rsid w:val="00073CB2"/>
    <w:rsid w:val="00084060"/>
    <w:rsid w:val="00090D4D"/>
    <w:rsid w:val="00095D1B"/>
    <w:rsid w:val="00097E99"/>
    <w:rsid w:val="000D4CAB"/>
    <w:rsid w:val="000E35B2"/>
    <w:rsid w:val="000E64A6"/>
    <w:rsid w:val="000E7ABA"/>
    <w:rsid w:val="000F37B3"/>
    <w:rsid w:val="000F4079"/>
    <w:rsid w:val="00113351"/>
    <w:rsid w:val="00125E5C"/>
    <w:rsid w:val="00151DAE"/>
    <w:rsid w:val="00167435"/>
    <w:rsid w:val="00191BF2"/>
    <w:rsid w:val="00194AEA"/>
    <w:rsid w:val="0019622C"/>
    <w:rsid w:val="001A1495"/>
    <w:rsid w:val="001A6547"/>
    <w:rsid w:val="001B4411"/>
    <w:rsid w:val="001B74A1"/>
    <w:rsid w:val="001C5C5E"/>
    <w:rsid w:val="001F56D4"/>
    <w:rsid w:val="0020233D"/>
    <w:rsid w:val="00210D92"/>
    <w:rsid w:val="0023299A"/>
    <w:rsid w:val="002436E7"/>
    <w:rsid w:val="00263E99"/>
    <w:rsid w:val="002655E9"/>
    <w:rsid w:val="00265BFA"/>
    <w:rsid w:val="0027044E"/>
    <w:rsid w:val="00283611"/>
    <w:rsid w:val="00285C1E"/>
    <w:rsid w:val="00293532"/>
    <w:rsid w:val="0029773E"/>
    <w:rsid w:val="002A11D1"/>
    <w:rsid w:val="002C3CB6"/>
    <w:rsid w:val="002D04F9"/>
    <w:rsid w:val="002E2B8B"/>
    <w:rsid w:val="0030305B"/>
    <w:rsid w:val="00322E33"/>
    <w:rsid w:val="00332734"/>
    <w:rsid w:val="00336BC5"/>
    <w:rsid w:val="00343898"/>
    <w:rsid w:val="0034657E"/>
    <w:rsid w:val="003475E4"/>
    <w:rsid w:val="00350FDE"/>
    <w:rsid w:val="003539B5"/>
    <w:rsid w:val="0036579C"/>
    <w:rsid w:val="00380048"/>
    <w:rsid w:val="00383269"/>
    <w:rsid w:val="003868FB"/>
    <w:rsid w:val="003A0C63"/>
    <w:rsid w:val="003A38B9"/>
    <w:rsid w:val="003B0EC0"/>
    <w:rsid w:val="003D38BE"/>
    <w:rsid w:val="003E3AEB"/>
    <w:rsid w:val="003F0D9B"/>
    <w:rsid w:val="00403DD3"/>
    <w:rsid w:val="00422DB1"/>
    <w:rsid w:val="00423054"/>
    <w:rsid w:val="0043119B"/>
    <w:rsid w:val="00434F1A"/>
    <w:rsid w:val="00440532"/>
    <w:rsid w:val="004616B6"/>
    <w:rsid w:val="0048411C"/>
    <w:rsid w:val="004B4C1E"/>
    <w:rsid w:val="004C2913"/>
    <w:rsid w:val="004C7668"/>
    <w:rsid w:val="004E4627"/>
    <w:rsid w:val="00521AE9"/>
    <w:rsid w:val="00523E68"/>
    <w:rsid w:val="0053477A"/>
    <w:rsid w:val="00536163"/>
    <w:rsid w:val="005501F1"/>
    <w:rsid w:val="005643D4"/>
    <w:rsid w:val="00565C0D"/>
    <w:rsid w:val="005731AC"/>
    <w:rsid w:val="005815E7"/>
    <w:rsid w:val="00592022"/>
    <w:rsid w:val="00593D95"/>
    <w:rsid w:val="005976B0"/>
    <w:rsid w:val="005A6E6B"/>
    <w:rsid w:val="005B1651"/>
    <w:rsid w:val="005C1526"/>
    <w:rsid w:val="005C5E00"/>
    <w:rsid w:val="005D3F4A"/>
    <w:rsid w:val="005E06B8"/>
    <w:rsid w:val="005E0E46"/>
    <w:rsid w:val="00614B1A"/>
    <w:rsid w:val="00622601"/>
    <w:rsid w:val="00627017"/>
    <w:rsid w:val="006351D0"/>
    <w:rsid w:val="006402DE"/>
    <w:rsid w:val="006564FF"/>
    <w:rsid w:val="006734A4"/>
    <w:rsid w:val="0068319C"/>
    <w:rsid w:val="006A6B35"/>
    <w:rsid w:val="006B32DB"/>
    <w:rsid w:val="006B7C3E"/>
    <w:rsid w:val="006E498B"/>
    <w:rsid w:val="006F09C7"/>
    <w:rsid w:val="006F61F8"/>
    <w:rsid w:val="00704157"/>
    <w:rsid w:val="00715458"/>
    <w:rsid w:val="00731590"/>
    <w:rsid w:val="00732932"/>
    <w:rsid w:val="007377E4"/>
    <w:rsid w:val="00743D45"/>
    <w:rsid w:val="00753A82"/>
    <w:rsid w:val="00771CE5"/>
    <w:rsid w:val="0078405F"/>
    <w:rsid w:val="0078767E"/>
    <w:rsid w:val="00790FC3"/>
    <w:rsid w:val="007A1BDF"/>
    <w:rsid w:val="007A58B5"/>
    <w:rsid w:val="007A74C0"/>
    <w:rsid w:val="007B541C"/>
    <w:rsid w:val="007E3CA6"/>
    <w:rsid w:val="007F3F33"/>
    <w:rsid w:val="007F4D4B"/>
    <w:rsid w:val="00816356"/>
    <w:rsid w:val="008173D0"/>
    <w:rsid w:val="00817976"/>
    <w:rsid w:val="0082732C"/>
    <w:rsid w:val="00842F27"/>
    <w:rsid w:val="0085328D"/>
    <w:rsid w:val="00855298"/>
    <w:rsid w:val="00862A37"/>
    <w:rsid w:val="00870C78"/>
    <w:rsid w:val="0087126D"/>
    <w:rsid w:val="008754AC"/>
    <w:rsid w:val="008A54C0"/>
    <w:rsid w:val="008A5D02"/>
    <w:rsid w:val="008A7184"/>
    <w:rsid w:val="008B7500"/>
    <w:rsid w:val="008C224F"/>
    <w:rsid w:val="008C6454"/>
    <w:rsid w:val="008D0337"/>
    <w:rsid w:val="008D40C0"/>
    <w:rsid w:val="008D777E"/>
    <w:rsid w:val="008F5AA2"/>
    <w:rsid w:val="00902374"/>
    <w:rsid w:val="00907DDF"/>
    <w:rsid w:val="00910E47"/>
    <w:rsid w:val="00950AF8"/>
    <w:rsid w:val="00955AA8"/>
    <w:rsid w:val="009823C9"/>
    <w:rsid w:val="009907E7"/>
    <w:rsid w:val="009920D0"/>
    <w:rsid w:val="009955C1"/>
    <w:rsid w:val="009A0E26"/>
    <w:rsid w:val="009A10F2"/>
    <w:rsid w:val="009A3162"/>
    <w:rsid w:val="009A3DE8"/>
    <w:rsid w:val="009B27AF"/>
    <w:rsid w:val="009C3C0F"/>
    <w:rsid w:val="009D1C6D"/>
    <w:rsid w:val="009E1C0F"/>
    <w:rsid w:val="009F163B"/>
    <w:rsid w:val="00A072B9"/>
    <w:rsid w:val="00A255E9"/>
    <w:rsid w:val="00A35F02"/>
    <w:rsid w:val="00A40220"/>
    <w:rsid w:val="00A63F92"/>
    <w:rsid w:val="00A775EE"/>
    <w:rsid w:val="00AA1E73"/>
    <w:rsid w:val="00AB4D04"/>
    <w:rsid w:val="00AC1A79"/>
    <w:rsid w:val="00AC450D"/>
    <w:rsid w:val="00AC6622"/>
    <w:rsid w:val="00AC79F6"/>
    <w:rsid w:val="00AD2A49"/>
    <w:rsid w:val="00AD5D36"/>
    <w:rsid w:val="00AD610C"/>
    <w:rsid w:val="00AF330C"/>
    <w:rsid w:val="00B069DF"/>
    <w:rsid w:val="00B10D03"/>
    <w:rsid w:val="00B11286"/>
    <w:rsid w:val="00B1330B"/>
    <w:rsid w:val="00B17514"/>
    <w:rsid w:val="00B20F26"/>
    <w:rsid w:val="00B22FFE"/>
    <w:rsid w:val="00B24477"/>
    <w:rsid w:val="00B2787D"/>
    <w:rsid w:val="00B35941"/>
    <w:rsid w:val="00B42148"/>
    <w:rsid w:val="00B44248"/>
    <w:rsid w:val="00B676D2"/>
    <w:rsid w:val="00B71442"/>
    <w:rsid w:val="00B741DE"/>
    <w:rsid w:val="00B83225"/>
    <w:rsid w:val="00B8513A"/>
    <w:rsid w:val="00B93E62"/>
    <w:rsid w:val="00BA028E"/>
    <w:rsid w:val="00BB4AEF"/>
    <w:rsid w:val="00BE2552"/>
    <w:rsid w:val="00BE39FC"/>
    <w:rsid w:val="00BF17EC"/>
    <w:rsid w:val="00C12390"/>
    <w:rsid w:val="00C26FF3"/>
    <w:rsid w:val="00C31DDF"/>
    <w:rsid w:val="00C3341D"/>
    <w:rsid w:val="00C362D2"/>
    <w:rsid w:val="00C42641"/>
    <w:rsid w:val="00C427BD"/>
    <w:rsid w:val="00C46819"/>
    <w:rsid w:val="00C8520C"/>
    <w:rsid w:val="00C90650"/>
    <w:rsid w:val="00C92DF3"/>
    <w:rsid w:val="00C96338"/>
    <w:rsid w:val="00C97101"/>
    <w:rsid w:val="00CC5A08"/>
    <w:rsid w:val="00CD10D9"/>
    <w:rsid w:val="00CD684F"/>
    <w:rsid w:val="00D00BD5"/>
    <w:rsid w:val="00D20707"/>
    <w:rsid w:val="00D26163"/>
    <w:rsid w:val="00D2617B"/>
    <w:rsid w:val="00D30FD8"/>
    <w:rsid w:val="00D35703"/>
    <w:rsid w:val="00D52CA8"/>
    <w:rsid w:val="00D57D9D"/>
    <w:rsid w:val="00D6610D"/>
    <w:rsid w:val="00D66571"/>
    <w:rsid w:val="00D7725C"/>
    <w:rsid w:val="00DA5788"/>
    <w:rsid w:val="00DB4FA4"/>
    <w:rsid w:val="00DB7B2D"/>
    <w:rsid w:val="00DC188C"/>
    <w:rsid w:val="00DD0BD3"/>
    <w:rsid w:val="00DD11A8"/>
    <w:rsid w:val="00DD4E28"/>
    <w:rsid w:val="00DF016C"/>
    <w:rsid w:val="00DF1C4F"/>
    <w:rsid w:val="00DF7D01"/>
    <w:rsid w:val="00E00D9D"/>
    <w:rsid w:val="00E02F5B"/>
    <w:rsid w:val="00E03082"/>
    <w:rsid w:val="00E14C96"/>
    <w:rsid w:val="00E16C7B"/>
    <w:rsid w:val="00E2134A"/>
    <w:rsid w:val="00E27038"/>
    <w:rsid w:val="00E3090D"/>
    <w:rsid w:val="00E64213"/>
    <w:rsid w:val="00E743EB"/>
    <w:rsid w:val="00E76352"/>
    <w:rsid w:val="00E91725"/>
    <w:rsid w:val="00EA760C"/>
    <w:rsid w:val="00EB3B36"/>
    <w:rsid w:val="00EB45A7"/>
    <w:rsid w:val="00EC0B03"/>
    <w:rsid w:val="00EC2785"/>
    <w:rsid w:val="00EC6684"/>
    <w:rsid w:val="00EC7246"/>
    <w:rsid w:val="00ED2F1E"/>
    <w:rsid w:val="00ED7936"/>
    <w:rsid w:val="00EE347F"/>
    <w:rsid w:val="00EE700A"/>
    <w:rsid w:val="00EF4882"/>
    <w:rsid w:val="00EF79E1"/>
    <w:rsid w:val="00F01518"/>
    <w:rsid w:val="00F120F2"/>
    <w:rsid w:val="00F21C69"/>
    <w:rsid w:val="00F338A3"/>
    <w:rsid w:val="00F36FAE"/>
    <w:rsid w:val="00F378AB"/>
    <w:rsid w:val="00F43520"/>
    <w:rsid w:val="00F459EB"/>
    <w:rsid w:val="00F513A7"/>
    <w:rsid w:val="00F66290"/>
    <w:rsid w:val="00F9061E"/>
    <w:rsid w:val="00FA6DDC"/>
    <w:rsid w:val="00FD199F"/>
    <w:rsid w:val="00FF48CB"/>
    <w:rsid w:val="00FF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CD50C"/>
  <w15:docId w15:val="{112F0AF6-AC9B-4A09-B6B4-48EB11F6E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0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971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9B27A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27A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330B"/>
    <w:pPr>
      <w:spacing w:after="0" w:line="240" w:lineRule="auto"/>
    </w:pPr>
  </w:style>
  <w:style w:type="paragraph" w:styleId="a4">
    <w:name w:val="Body Text"/>
    <w:basedOn w:val="a"/>
    <w:link w:val="11"/>
    <w:unhideWhenUsed/>
    <w:rsid w:val="00EF4882"/>
    <w:pPr>
      <w:widowControl w:val="0"/>
      <w:shd w:val="clear" w:color="auto" w:fill="FFFFFF"/>
      <w:spacing w:after="180" w:line="278" w:lineRule="exact"/>
      <w:jc w:val="center"/>
    </w:pPr>
    <w:rPr>
      <w:spacing w:val="2"/>
      <w:sz w:val="21"/>
      <w:szCs w:val="21"/>
    </w:rPr>
  </w:style>
  <w:style w:type="character" w:customStyle="1" w:styleId="a5">
    <w:name w:val="Основной текст Знак"/>
    <w:basedOn w:val="a0"/>
    <w:semiHidden/>
    <w:rsid w:val="00EF48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4"/>
    <w:locked/>
    <w:rsid w:val="00EF4882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  <w:lang w:eastAsia="ru-RU"/>
    </w:rPr>
  </w:style>
  <w:style w:type="paragraph" w:styleId="a6">
    <w:name w:val="List Paragraph"/>
    <w:basedOn w:val="a"/>
    <w:uiPriority w:val="34"/>
    <w:qFormat/>
    <w:rsid w:val="007377E4"/>
    <w:pPr>
      <w:ind w:left="720"/>
      <w:contextualSpacing/>
    </w:pPr>
  </w:style>
  <w:style w:type="character" w:customStyle="1" w:styleId="apple-converted-space">
    <w:name w:val="apple-converted-space"/>
    <w:basedOn w:val="a0"/>
    <w:rsid w:val="00BE2552"/>
  </w:style>
  <w:style w:type="character" w:styleId="a7">
    <w:name w:val="Hyperlink"/>
    <w:basedOn w:val="a0"/>
    <w:uiPriority w:val="99"/>
    <w:unhideWhenUsed/>
    <w:rsid w:val="00BE2552"/>
    <w:rPr>
      <w:color w:val="0000FF"/>
      <w:u w:val="single"/>
    </w:rPr>
  </w:style>
  <w:style w:type="character" w:customStyle="1" w:styleId="wmi-callto">
    <w:name w:val="wmi-callto"/>
    <w:basedOn w:val="a0"/>
    <w:rsid w:val="00BE2552"/>
  </w:style>
  <w:style w:type="paragraph" w:styleId="a8">
    <w:name w:val="Normal (Web)"/>
    <w:basedOn w:val="a"/>
    <w:uiPriority w:val="99"/>
    <w:unhideWhenUsed/>
    <w:rsid w:val="00EB3B36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8D0337"/>
    <w:rPr>
      <w:i/>
      <w:iCs/>
    </w:rPr>
  </w:style>
  <w:style w:type="character" w:styleId="aa">
    <w:name w:val="Strong"/>
    <w:basedOn w:val="a0"/>
    <w:uiPriority w:val="22"/>
    <w:qFormat/>
    <w:rsid w:val="008D0337"/>
    <w:rPr>
      <w:b/>
      <w:bCs/>
    </w:rPr>
  </w:style>
  <w:style w:type="character" w:styleId="ab">
    <w:name w:val="FollowedHyperlink"/>
    <w:basedOn w:val="a0"/>
    <w:uiPriority w:val="99"/>
    <w:semiHidden/>
    <w:unhideWhenUsed/>
    <w:rsid w:val="000E64A6"/>
    <w:rPr>
      <w:color w:val="800080"/>
      <w:u w:val="single"/>
    </w:rPr>
  </w:style>
  <w:style w:type="paragraph" w:customStyle="1" w:styleId="msonormal0">
    <w:name w:val="msonormal"/>
    <w:basedOn w:val="a"/>
    <w:rsid w:val="000E64A6"/>
    <w:pPr>
      <w:spacing w:before="100" w:beforeAutospacing="1" w:after="100" w:afterAutospacing="1"/>
    </w:pPr>
  </w:style>
  <w:style w:type="paragraph" w:customStyle="1" w:styleId="xl63">
    <w:name w:val="xl63"/>
    <w:basedOn w:val="a"/>
    <w:rsid w:val="000E64A6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a"/>
    <w:rsid w:val="000E64A6"/>
    <w:pPr>
      <w:spacing w:before="100" w:beforeAutospacing="1" w:after="100" w:afterAutospacing="1"/>
      <w:textAlignment w:val="center"/>
    </w:pPr>
  </w:style>
  <w:style w:type="paragraph" w:customStyle="1" w:styleId="xl65">
    <w:name w:val="xl65"/>
    <w:basedOn w:val="a"/>
    <w:rsid w:val="000E64A6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6">
    <w:name w:val="xl66"/>
    <w:basedOn w:val="a"/>
    <w:rsid w:val="000E64A6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0E64A6"/>
    <w:pP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0E64A6"/>
    <w:pP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"/>
    <w:rsid w:val="000E64A6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styleId="ac">
    <w:name w:val="Balloon Text"/>
    <w:basedOn w:val="a"/>
    <w:link w:val="ad"/>
    <w:uiPriority w:val="99"/>
    <w:semiHidden/>
    <w:unhideWhenUsed/>
    <w:rsid w:val="000E64A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E64A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sc-iwskbi">
    <w:name w:val="sc-iwskbi"/>
    <w:basedOn w:val="a0"/>
    <w:rsid w:val="00B2787D"/>
  </w:style>
  <w:style w:type="character" w:customStyle="1" w:styleId="sc-gzmcbi">
    <w:name w:val="sc-gzmcbi"/>
    <w:basedOn w:val="a0"/>
    <w:rsid w:val="00B2787D"/>
  </w:style>
  <w:style w:type="character" w:customStyle="1" w:styleId="actionitemu6fm-">
    <w:name w:val="actionitem___u6fm-"/>
    <w:basedOn w:val="a0"/>
    <w:rsid w:val="00B2787D"/>
  </w:style>
  <w:style w:type="character" w:customStyle="1" w:styleId="10">
    <w:name w:val="Заголовок 1 Знак"/>
    <w:basedOn w:val="a0"/>
    <w:link w:val="1"/>
    <w:uiPriority w:val="9"/>
    <w:rsid w:val="00C971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c-deorim">
    <w:name w:val="sc-deorim"/>
    <w:basedOn w:val="a"/>
    <w:rsid w:val="00C97101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9B27A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B27A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theauthor">
    <w:name w:val="theauthor"/>
    <w:basedOn w:val="a0"/>
    <w:rsid w:val="009B27AF"/>
  </w:style>
  <w:style w:type="character" w:customStyle="1" w:styleId="thetime">
    <w:name w:val="thetime"/>
    <w:basedOn w:val="a0"/>
    <w:rsid w:val="009B27AF"/>
  </w:style>
  <w:style w:type="character" w:customStyle="1" w:styleId="thecategory">
    <w:name w:val="thecategory"/>
    <w:basedOn w:val="a0"/>
    <w:rsid w:val="009B27AF"/>
  </w:style>
  <w:style w:type="character" w:customStyle="1" w:styleId="ez-toc-section">
    <w:name w:val="ez-toc-section"/>
    <w:basedOn w:val="a0"/>
    <w:rsid w:val="002A11D1"/>
  </w:style>
  <w:style w:type="paragraph" w:customStyle="1" w:styleId="ConsPlusNonformat">
    <w:name w:val="ConsPlusNonformat"/>
    <w:uiPriority w:val="99"/>
    <w:rsid w:val="007B54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7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5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9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91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0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2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504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690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85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828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963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645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363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575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6771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8117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680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4977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8322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760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8034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5919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800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227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712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635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4590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2048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6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8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4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5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8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27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67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15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075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954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924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155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729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1596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09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3E7E9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969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0264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0938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4708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6646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8701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8350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20402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03031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3357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514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0521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2728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5444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6859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33873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7985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8085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38195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15731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42715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7085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628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12700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31730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2544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96420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18633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29372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3036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04717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1255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6671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17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0622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7678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80051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9754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371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9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3549"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3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1599">
          <w:marLeft w:val="0"/>
          <w:marRight w:val="0"/>
          <w:marTop w:val="150"/>
          <w:marBottom w:val="150"/>
          <w:divBdr>
            <w:top w:val="single" w:sz="6" w:space="4" w:color="C5C6C6"/>
            <w:left w:val="single" w:sz="6" w:space="4" w:color="C5C6C6"/>
            <w:bottom w:val="single" w:sz="6" w:space="4" w:color="C5C6C6"/>
            <w:right w:val="single" w:sz="6" w:space="4" w:color="C5C6C6"/>
          </w:divBdr>
          <w:divsChild>
            <w:div w:id="3508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9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1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041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4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82044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55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1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072348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09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20988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7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56013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46677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990500">
          <w:marLeft w:val="0"/>
          <w:marRight w:val="0"/>
          <w:marTop w:val="150"/>
          <w:marBottom w:val="150"/>
          <w:divBdr>
            <w:top w:val="single" w:sz="6" w:space="4" w:color="C5C6C6"/>
            <w:left w:val="single" w:sz="6" w:space="4" w:color="C5C6C6"/>
            <w:bottom w:val="single" w:sz="6" w:space="4" w:color="C5C6C6"/>
            <w:right w:val="single" w:sz="6" w:space="4" w:color="C5C6C6"/>
          </w:divBdr>
          <w:divsChild>
            <w:div w:id="120667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9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9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604001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104598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53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3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52825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0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66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26572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84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7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52096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8622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750747">
          <w:marLeft w:val="0"/>
          <w:marRight w:val="0"/>
          <w:marTop w:val="150"/>
          <w:marBottom w:val="150"/>
          <w:divBdr>
            <w:top w:val="single" w:sz="6" w:space="4" w:color="C5C6C6"/>
            <w:left w:val="single" w:sz="6" w:space="4" w:color="C5C6C6"/>
            <w:bottom w:val="single" w:sz="6" w:space="4" w:color="C5C6C6"/>
            <w:right w:val="single" w:sz="6" w:space="4" w:color="C5C6C6"/>
          </w:divBdr>
          <w:divsChild>
            <w:div w:id="207588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0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7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07119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9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83280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1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996615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1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3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843358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6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8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216081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94157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481349">
          <w:marLeft w:val="0"/>
          <w:marRight w:val="0"/>
          <w:marTop w:val="150"/>
          <w:marBottom w:val="150"/>
          <w:divBdr>
            <w:top w:val="single" w:sz="6" w:space="4" w:color="C5C6C6"/>
            <w:left w:val="single" w:sz="6" w:space="4" w:color="C5C6C6"/>
            <w:bottom w:val="single" w:sz="6" w:space="4" w:color="C5C6C6"/>
            <w:right w:val="single" w:sz="6" w:space="4" w:color="C5C6C6"/>
          </w:divBdr>
          <w:divsChild>
            <w:div w:id="34347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9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5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41361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73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23365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1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3255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6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3050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4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736331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536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18890">
          <w:marLeft w:val="0"/>
          <w:marRight w:val="0"/>
          <w:marTop w:val="150"/>
          <w:marBottom w:val="150"/>
          <w:divBdr>
            <w:top w:val="single" w:sz="6" w:space="4" w:color="C5C6C6"/>
            <w:left w:val="single" w:sz="6" w:space="4" w:color="C5C6C6"/>
            <w:bottom w:val="single" w:sz="6" w:space="4" w:color="C5C6C6"/>
            <w:right w:val="single" w:sz="6" w:space="4" w:color="C5C6C6"/>
          </w:divBdr>
          <w:divsChild>
            <w:div w:id="20815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13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7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613518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6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36054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2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8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66233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53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89163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4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308830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495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349171">
          <w:marLeft w:val="0"/>
          <w:marRight w:val="0"/>
          <w:marTop w:val="150"/>
          <w:marBottom w:val="150"/>
          <w:divBdr>
            <w:top w:val="single" w:sz="6" w:space="4" w:color="C5C6C6"/>
            <w:left w:val="single" w:sz="6" w:space="4" w:color="C5C6C6"/>
            <w:bottom w:val="single" w:sz="6" w:space="4" w:color="C5C6C6"/>
            <w:right w:val="single" w:sz="6" w:space="4" w:color="C5C6C6"/>
          </w:divBdr>
          <w:divsChild>
            <w:div w:id="185322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5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7608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72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133759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6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113799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1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92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962070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8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274809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899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870898">
          <w:marLeft w:val="0"/>
          <w:marRight w:val="0"/>
          <w:marTop w:val="150"/>
          <w:marBottom w:val="150"/>
          <w:divBdr>
            <w:top w:val="single" w:sz="6" w:space="4" w:color="C5C6C6"/>
            <w:left w:val="single" w:sz="6" w:space="4" w:color="C5C6C6"/>
            <w:bottom w:val="single" w:sz="6" w:space="4" w:color="C5C6C6"/>
            <w:right w:val="single" w:sz="6" w:space="4" w:color="C5C6C6"/>
          </w:divBdr>
          <w:divsChild>
            <w:div w:id="83854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03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31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872030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8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286501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4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16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8994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1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1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49191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1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4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506818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09078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111163">
          <w:marLeft w:val="0"/>
          <w:marRight w:val="0"/>
          <w:marTop w:val="150"/>
          <w:marBottom w:val="150"/>
          <w:divBdr>
            <w:top w:val="single" w:sz="6" w:space="4" w:color="C5C6C6"/>
            <w:left w:val="single" w:sz="6" w:space="4" w:color="C5C6C6"/>
            <w:bottom w:val="single" w:sz="6" w:space="4" w:color="C5C6C6"/>
            <w:right w:val="single" w:sz="6" w:space="4" w:color="C5C6C6"/>
          </w:divBdr>
          <w:divsChild>
            <w:div w:id="62693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9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4992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17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433165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96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7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90167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95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6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91259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7846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30669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804734">
          <w:marLeft w:val="0"/>
          <w:marRight w:val="0"/>
          <w:marTop w:val="150"/>
          <w:marBottom w:val="150"/>
          <w:divBdr>
            <w:top w:val="single" w:sz="6" w:space="4" w:color="C5C6C6"/>
            <w:left w:val="single" w:sz="6" w:space="4" w:color="C5C6C6"/>
            <w:bottom w:val="single" w:sz="6" w:space="4" w:color="C5C6C6"/>
            <w:right w:val="single" w:sz="6" w:space="4" w:color="C5C6C6"/>
          </w:divBdr>
          <w:divsChild>
            <w:div w:id="199263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3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46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32995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9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78416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19027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3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3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7640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76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4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15927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2323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970716">
          <w:marLeft w:val="0"/>
          <w:marRight w:val="0"/>
          <w:marTop w:val="150"/>
          <w:marBottom w:val="150"/>
          <w:divBdr>
            <w:top w:val="single" w:sz="6" w:space="4" w:color="C5C6C6"/>
            <w:left w:val="single" w:sz="6" w:space="4" w:color="C5C6C6"/>
            <w:bottom w:val="single" w:sz="6" w:space="4" w:color="C5C6C6"/>
            <w:right w:val="single" w:sz="6" w:space="4" w:color="C5C6C6"/>
          </w:divBdr>
          <w:divsChild>
            <w:div w:id="186385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72055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55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327530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22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76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26615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80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9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83714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6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44038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9390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39697">
          <w:marLeft w:val="0"/>
          <w:marRight w:val="0"/>
          <w:marTop w:val="150"/>
          <w:marBottom w:val="150"/>
          <w:divBdr>
            <w:top w:val="single" w:sz="6" w:space="4" w:color="C5C6C6"/>
            <w:left w:val="single" w:sz="6" w:space="4" w:color="C5C6C6"/>
            <w:bottom w:val="single" w:sz="6" w:space="4" w:color="C5C6C6"/>
            <w:right w:val="single" w:sz="6" w:space="4" w:color="C5C6C6"/>
          </w:divBdr>
          <w:divsChild>
            <w:div w:id="105002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5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584541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291660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8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12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88172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93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324375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8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8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89721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16217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04279">
          <w:marLeft w:val="0"/>
          <w:marRight w:val="0"/>
          <w:marTop w:val="150"/>
          <w:marBottom w:val="150"/>
          <w:divBdr>
            <w:top w:val="single" w:sz="6" w:space="4" w:color="C5C6C6"/>
            <w:left w:val="single" w:sz="6" w:space="4" w:color="C5C6C6"/>
            <w:bottom w:val="single" w:sz="6" w:space="4" w:color="C5C6C6"/>
            <w:right w:val="single" w:sz="6" w:space="4" w:color="C5C6C6"/>
          </w:divBdr>
          <w:divsChild>
            <w:div w:id="62943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1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66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24077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2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82172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8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20728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0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4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284149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8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28568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1017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71041">
          <w:marLeft w:val="0"/>
          <w:marRight w:val="0"/>
          <w:marTop w:val="150"/>
          <w:marBottom w:val="150"/>
          <w:divBdr>
            <w:top w:val="single" w:sz="6" w:space="4" w:color="C5C6C6"/>
            <w:left w:val="single" w:sz="6" w:space="4" w:color="C5C6C6"/>
            <w:bottom w:val="single" w:sz="6" w:space="4" w:color="C5C6C6"/>
            <w:right w:val="single" w:sz="6" w:space="4" w:color="C5C6C6"/>
          </w:divBdr>
          <w:divsChild>
            <w:div w:id="193496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2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0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578585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9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7105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7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305690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60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0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02390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9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84526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48779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913502">
          <w:marLeft w:val="0"/>
          <w:marRight w:val="0"/>
          <w:marTop w:val="150"/>
          <w:marBottom w:val="150"/>
          <w:divBdr>
            <w:top w:val="single" w:sz="6" w:space="4" w:color="C5C6C6"/>
            <w:left w:val="single" w:sz="6" w:space="4" w:color="C5C6C6"/>
            <w:bottom w:val="single" w:sz="6" w:space="4" w:color="C5C6C6"/>
            <w:right w:val="single" w:sz="6" w:space="4" w:color="C5C6C6"/>
          </w:divBdr>
          <w:divsChild>
            <w:div w:id="20561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8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95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80267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8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38927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8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69645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78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856438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82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6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69112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159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684933">
          <w:marLeft w:val="0"/>
          <w:marRight w:val="0"/>
          <w:marTop w:val="150"/>
          <w:marBottom w:val="150"/>
          <w:divBdr>
            <w:top w:val="single" w:sz="6" w:space="4" w:color="C5C6C6"/>
            <w:left w:val="single" w:sz="6" w:space="4" w:color="C5C6C6"/>
            <w:bottom w:val="single" w:sz="6" w:space="4" w:color="C5C6C6"/>
            <w:right w:val="single" w:sz="6" w:space="4" w:color="C5C6C6"/>
          </w:divBdr>
          <w:divsChild>
            <w:div w:id="128169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32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419420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319131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3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4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925095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35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94349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7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1851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8106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201438">
          <w:marLeft w:val="0"/>
          <w:marRight w:val="0"/>
          <w:marTop w:val="150"/>
          <w:marBottom w:val="150"/>
          <w:divBdr>
            <w:top w:val="single" w:sz="6" w:space="4" w:color="C5C6C6"/>
            <w:left w:val="single" w:sz="6" w:space="4" w:color="C5C6C6"/>
            <w:bottom w:val="single" w:sz="6" w:space="4" w:color="C5C6C6"/>
            <w:right w:val="single" w:sz="6" w:space="4" w:color="C5C6C6"/>
          </w:divBdr>
          <w:divsChild>
            <w:div w:id="97348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9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945320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2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19254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136389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4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30262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0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98707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2674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890122">
          <w:marLeft w:val="0"/>
          <w:marRight w:val="0"/>
          <w:marTop w:val="150"/>
          <w:marBottom w:val="150"/>
          <w:divBdr>
            <w:top w:val="single" w:sz="6" w:space="4" w:color="C5C6C6"/>
            <w:left w:val="single" w:sz="6" w:space="4" w:color="C5C6C6"/>
            <w:bottom w:val="single" w:sz="6" w:space="4" w:color="C5C6C6"/>
            <w:right w:val="single" w:sz="6" w:space="4" w:color="C5C6C6"/>
          </w:divBdr>
          <w:divsChild>
            <w:div w:id="84024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6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7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014928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10893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16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3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850328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50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33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38639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638929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55768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210175">
          <w:marLeft w:val="0"/>
          <w:marRight w:val="0"/>
          <w:marTop w:val="150"/>
          <w:marBottom w:val="150"/>
          <w:divBdr>
            <w:top w:val="single" w:sz="6" w:space="4" w:color="C5C6C6"/>
            <w:left w:val="single" w:sz="6" w:space="4" w:color="C5C6C6"/>
            <w:bottom w:val="single" w:sz="6" w:space="4" w:color="C5C6C6"/>
            <w:right w:val="single" w:sz="6" w:space="4" w:color="C5C6C6"/>
          </w:divBdr>
          <w:divsChild>
            <w:div w:id="201401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6621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57361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5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099319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88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9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503789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57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910175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3584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659891">
          <w:marLeft w:val="0"/>
          <w:marRight w:val="0"/>
          <w:marTop w:val="150"/>
          <w:marBottom w:val="150"/>
          <w:divBdr>
            <w:top w:val="single" w:sz="6" w:space="4" w:color="C5C6C6"/>
            <w:left w:val="single" w:sz="6" w:space="4" w:color="C5C6C6"/>
            <w:bottom w:val="single" w:sz="6" w:space="4" w:color="C5C6C6"/>
            <w:right w:val="single" w:sz="6" w:space="4" w:color="C5C6C6"/>
          </w:divBdr>
          <w:divsChild>
            <w:div w:id="166018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8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7236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6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889639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2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4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29614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86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2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77873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0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08789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0990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550742">
          <w:marLeft w:val="0"/>
          <w:marRight w:val="0"/>
          <w:marTop w:val="150"/>
          <w:marBottom w:val="150"/>
          <w:divBdr>
            <w:top w:val="single" w:sz="6" w:space="4" w:color="C5C6C6"/>
            <w:left w:val="single" w:sz="6" w:space="4" w:color="C5C6C6"/>
            <w:bottom w:val="single" w:sz="6" w:space="4" w:color="C5C6C6"/>
            <w:right w:val="single" w:sz="6" w:space="4" w:color="C5C6C6"/>
          </w:divBdr>
          <w:divsChild>
            <w:div w:id="147917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8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254625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72262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65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0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96941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8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488488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0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92690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0266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160130">
          <w:marLeft w:val="0"/>
          <w:marRight w:val="0"/>
          <w:marTop w:val="150"/>
          <w:marBottom w:val="150"/>
          <w:divBdr>
            <w:top w:val="single" w:sz="6" w:space="4" w:color="C5C6C6"/>
            <w:left w:val="single" w:sz="6" w:space="4" w:color="C5C6C6"/>
            <w:bottom w:val="single" w:sz="6" w:space="4" w:color="C5C6C6"/>
            <w:right w:val="single" w:sz="6" w:space="4" w:color="C5C6C6"/>
          </w:divBdr>
          <w:divsChild>
            <w:div w:id="91150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883205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3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843685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94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31584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1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70611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75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6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1403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738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75667">
          <w:marLeft w:val="0"/>
          <w:marRight w:val="0"/>
          <w:marTop w:val="150"/>
          <w:marBottom w:val="150"/>
          <w:divBdr>
            <w:top w:val="single" w:sz="6" w:space="4" w:color="C5C6C6"/>
            <w:left w:val="single" w:sz="6" w:space="4" w:color="C5C6C6"/>
            <w:bottom w:val="single" w:sz="6" w:space="4" w:color="C5C6C6"/>
            <w:right w:val="single" w:sz="6" w:space="4" w:color="C5C6C6"/>
          </w:divBdr>
          <w:divsChild>
            <w:div w:id="119106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1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6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83095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18166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8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17184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4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51546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0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30454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737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912282">
          <w:marLeft w:val="0"/>
          <w:marRight w:val="0"/>
          <w:marTop w:val="150"/>
          <w:marBottom w:val="150"/>
          <w:divBdr>
            <w:top w:val="single" w:sz="6" w:space="4" w:color="C5C6C6"/>
            <w:left w:val="single" w:sz="6" w:space="4" w:color="C5C6C6"/>
            <w:bottom w:val="single" w:sz="6" w:space="4" w:color="C5C6C6"/>
            <w:right w:val="single" w:sz="6" w:space="4" w:color="C5C6C6"/>
          </w:divBdr>
          <w:divsChild>
            <w:div w:id="91555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8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8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63549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21340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8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2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68348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7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84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16542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9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36724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0841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502677">
          <w:marLeft w:val="0"/>
          <w:marRight w:val="0"/>
          <w:marTop w:val="150"/>
          <w:marBottom w:val="150"/>
          <w:divBdr>
            <w:top w:val="single" w:sz="6" w:space="4" w:color="C5C6C6"/>
            <w:left w:val="single" w:sz="6" w:space="4" w:color="C5C6C6"/>
            <w:bottom w:val="single" w:sz="6" w:space="4" w:color="C5C6C6"/>
            <w:right w:val="single" w:sz="6" w:space="4" w:color="C5C6C6"/>
          </w:divBdr>
          <w:divsChild>
            <w:div w:id="1095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56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859818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9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00969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7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39276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25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4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75071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1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12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404918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706588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730281">
          <w:marLeft w:val="0"/>
          <w:marRight w:val="0"/>
          <w:marTop w:val="150"/>
          <w:marBottom w:val="150"/>
          <w:divBdr>
            <w:top w:val="single" w:sz="6" w:space="4" w:color="C5C6C6"/>
            <w:left w:val="single" w:sz="6" w:space="4" w:color="C5C6C6"/>
            <w:bottom w:val="single" w:sz="6" w:space="4" w:color="C5C6C6"/>
            <w:right w:val="single" w:sz="6" w:space="4" w:color="C5C6C6"/>
          </w:divBdr>
          <w:divsChild>
            <w:div w:id="125786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4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88015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7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45163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1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8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39638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0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029199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020679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373479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691979">
          <w:marLeft w:val="0"/>
          <w:marRight w:val="0"/>
          <w:marTop w:val="150"/>
          <w:marBottom w:val="150"/>
          <w:divBdr>
            <w:top w:val="single" w:sz="6" w:space="4" w:color="C5C6C6"/>
            <w:left w:val="single" w:sz="6" w:space="4" w:color="C5C6C6"/>
            <w:bottom w:val="single" w:sz="6" w:space="4" w:color="C5C6C6"/>
            <w:right w:val="single" w:sz="6" w:space="4" w:color="C5C6C6"/>
          </w:divBdr>
          <w:divsChild>
            <w:div w:id="138112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1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2146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40938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95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7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18020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92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4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96334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60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95291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02119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94353">
          <w:marLeft w:val="0"/>
          <w:marRight w:val="0"/>
          <w:marTop w:val="150"/>
          <w:marBottom w:val="150"/>
          <w:divBdr>
            <w:top w:val="single" w:sz="6" w:space="4" w:color="C5C6C6"/>
            <w:left w:val="single" w:sz="6" w:space="4" w:color="C5C6C6"/>
            <w:bottom w:val="single" w:sz="6" w:space="4" w:color="C5C6C6"/>
            <w:right w:val="single" w:sz="6" w:space="4" w:color="C5C6C6"/>
          </w:divBdr>
          <w:divsChild>
            <w:div w:id="132933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2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97913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96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35769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0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76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275269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92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568590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8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1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0054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91407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10324">
          <w:marLeft w:val="0"/>
          <w:marRight w:val="0"/>
          <w:marTop w:val="150"/>
          <w:marBottom w:val="150"/>
          <w:divBdr>
            <w:top w:val="single" w:sz="6" w:space="4" w:color="C5C6C6"/>
            <w:left w:val="single" w:sz="6" w:space="4" w:color="C5C6C6"/>
            <w:bottom w:val="single" w:sz="6" w:space="4" w:color="C5C6C6"/>
            <w:right w:val="single" w:sz="6" w:space="4" w:color="C5C6C6"/>
          </w:divBdr>
          <w:divsChild>
            <w:div w:id="65229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42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9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030300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91862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3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7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17356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4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3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197038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60269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35669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491707">
          <w:marLeft w:val="0"/>
          <w:marRight w:val="0"/>
          <w:marTop w:val="150"/>
          <w:marBottom w:val="150"/>
          <w:divBdr>
            <w:top w:val="single" w:sz="6" w:space="4" w:color="C5C6C6"/>
            <w:left w:val="single" w:sz="6" w:space="4" w:color="C5C6C6"/>
            <w:bottom w:val="single" w:sz="6" w:space="4" w:color="C5C6C6"/>
            <w:right w:val="single" w:sz="6" w:space="4" w:color="C5C6C6"/>
          </w:divBdr>
          <w:divsChild>
            <w:div w:id="176842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9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488095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75235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1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170710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27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97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515839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8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08709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24447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764918">
          <w:marLeft w:val="0"/>
          <w:marRight w:val="0"/>
          <w:marTop w:val="150"/>
          <w:marBottom w:val="150"/>
          <w:divBdr>
            <w:top w:val="single" w:sz="6" w:space="4" w:color="C5C6C6"/>
            <w:left w:val="single" w:sz="6" w:space="4" w:color="C5C6C6"/>
            <w:bottom w:val="single" w:sz="6" w:space="4" w:color="C5C6C6"/>
            <w:right w:val="single" w:sz="6" w:space="4" w:color="C5C6C6"/>
          </w:divBdr>
          <w:divsChild>
            <w:div w:id="86024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0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225541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0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566089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1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4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60737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1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4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46762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8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583891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37494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611658">
          <w:marLeft w:val="0"/>
          <w:marRight w:val="0"/>
          <w:marTop w:val="150"/>
          <w:marBottom w:val="150"/>
          <w:divBdr>
            <w:top w:val="single" w:sz="6" w:space="4" w:color="C5C6C6"/>
            <w:left w:val="single" w:sz="6" w:space="4" w:color="C5C6C6"/>
            <w:bottom w:val="single" w:sz="6" w:space="4" w:color="C5C6C6"/>
            <w:right w:val="single" w:sz="6" w:space="4" w:color="C5C6C6"/>
          </w:divBdr>
          <w:divsChild>
            <w:div w:id="46832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9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27902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012951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52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7910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0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84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916179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0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15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948639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713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6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1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5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10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930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24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335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117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023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715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374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7685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82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3E7E9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554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2189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3610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197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955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049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45958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62007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05132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102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0954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7857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51096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1335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8175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604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870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9808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194185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8184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2158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2235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5066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677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6555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15566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337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1948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1839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3717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941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93258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74305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7358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1375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52155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54199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939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0650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7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73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4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1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2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2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8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5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7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09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68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7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60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37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13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774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415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7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63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907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1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70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919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148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39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032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304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61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731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829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672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775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85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78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3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irkproc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rkobl.ru/feedbac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7D0E72-20D6-452B-AA2B-954D420D3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Елена Васильева</cp:lastModifiedBy>
  <cp:revision>5</cp:revision>
  <cp:lastPrinted>2019-12-11T04:39:00Z</cp:lastPrinted>
  <dcterms:created xsi:type="dcterms:W3CDTF">2020-09-04T08:00:00Z</dcterms:created>
  <dcterms:modified xsi:type="dcterms:W3CDTF">2020-09-05T01:23:00Z</dcterms:modified>
</cp:coreProperties>
</file>