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C149" w14:textId="078E2205" w:rsidR="005846D6" w:rsidRPr="006D35E6" w:rsidRDefault="007C32DA" w:rsidP="005846D6">
      <w:pPr>
        <w:pStyle w:val="Standard"/>
        <w:shd w:val="clear" w:color="auto" w:fill="FFFFFF"/>
        <w:spacing w:line="293" w:lineRule="atLeast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5846D6">
        <w:rPr>
          <w:b/>
          <w:bCs/>
          <w:color w:val="000000"/>
          <w:sz w:val="28"/>
          <w:szCs w:val="28"/>
        </w:rPr>
        <w:t xml:space="preserve"> </w:t>
      </w:r>
      <w:r w:rsidR="005846D6" w:rsidRPr="006D35E6">
        <w:rPr>
          <w:b/>
          <w:bCs/>
          <w:color w:val="000000"/>
        </w:rPr>
        <w:t>ТОВАРИЩЕСТВО СОБСТВЕННИКОВ НЕДВИЖИМОСТИ «КОНЕВА 16»</w:t>
      </w:r>
    </w:p>
    <w:p w14:paraId="22FD50F5" w14:textId="3BE86BAE" w:rsidR="005846D6" w:rsidRPr="006D35E6" w:rsidRDefault="005846D6" w:rsidP="005846D6">
      <w:pPr>
        <w:pStyle w:val="Standard"/>
        <w:shd w:val="clear" w:color="auto" w:fill="FFFFFF"/>
        <w:spacing w:line="293" w:lineRule="atLeast"/>
        <w:jc w:val="both"/>
      </w:pPr>
      <w:r w:rsidRPr="006D35E6">
        <w:rPr>
          <w:color w:val="000000"/>
        </w:rPr>
        <w:t>664043, г. Иркутск, улица Маршала Конева, дом 16, квартира 282</w:t>
      </w:r>
      <w:r w:rsidR="00044FA5">
        <w:rPr>
          <w:color w:val="000000"/>
        </w:rPr>
        <w:t xml:space="preserve"> </w:t>
      </w:r>
      <w:r w:rsidRPr="006D35E6">
        <w:rPr>
          <w:color w:val="000000"/>
        </w:rPr>
        <w:t>ОГРН 1163850072132</w:t>
      </w:r>
      <w:r w:rsidR="00927A24">
        <w:rPr>
          <w:color w:val="000000"/>
        </w:rPr>
        <w:t xml:space="preserve"> </w:t>
      </w:r>
      <w:r w:rsidRPr="006D35E6">
        <w:rPr>
          <w:color w:val="000000"/>
        </w:rPr>
        <w:t>ИНН  3812057165   Т</w:t>
      </w:r>
      <w:r w:rsidR="00927A24">
        <w:rPr>
          <w:color w:val="000000"/>
        </w:rPr>
        <w:t>.</w:t>
      </w:r>
      <w:r w:rsidRPr="006D35E6">
        <w:rPr>
          <w:color w:val="000000"/>
        </w:rPr>
        <w:t xml:space="preserve">89025134268       </w:t>
      </w:r>
      <w:r w:rsidRPr="006D35E6">
        <w:rPr>
          <w:color w:val="000000"/>
          <w:lang w:val="en-US"/>
        </w:rPr>
        <w:t>koneva</w:t>
      </w:r>
      <w:r w:rsidRPr="006D35E6">
        <w:rPr>
          <w:color w:val="000000"/>
        </w:rPr>
        <w:t>16</w:t>
      </w:r>
      <w:r w:rsidRPr="006D35E6">
        <w:rPr>
          <w:color w:val="000000"/>
          <w:lang w:val="en-US"/>
        </w:rPr>
        <w:t>dom</w:t>
      </w:r>
      <w:r w:rsidRPr="006D35E6">
        <w:rPr>
          <w:color w:val="000000"/>
        </w:rPr>
        <w:t>@</w:t>
      </w:r>
      <w:r w:rsidRPr="006D35E6">
        <w:rPr>
          <w:color w:val="000000"/>
          <w:lang w:val="en-US"/>
        </w:rPr>
        <w:t>yandex</w:t>
      </w:r>
      <w:r w:rsidRPr="006D35E6">
        <w:rPr>
          <w:color w:val="000000"/>
        </w:rPr>
        <w:t>.</w:t>
      </w:r>
      <w:r w:rsidRPr="006D35E6">
        <w:rPr>
          <w:color w:val="000000"/>
          <w:lang w:val="en-US"/>
        </w:rPr>
        <w:t>ru</w:t>
      </w:r>
    </w:p>
    <w:p w14:paraId="5E1FE6BE" w14:textId="77777777" w:rsidR="00044FA5" w:rsidRDefault="005846D6" w:rsidP="009F1980">
      <w:pPr>
        <w:pStyle w:val="Standard"/>
        <w:shd w:val="clear" w:color="auto" w:fill="FFFFFF"/>
        <w:spacing w:line="293" w:lineRule="atLeast"/>
        <w:rPr>
          <w:color w:val="000000"/>
        </w:rPr>
      </w:pPr>
      <w:r w:rsidRPr="006D35E6">
        <w:rPr>
          <w:color w:val="000000"/>
        </w:rPr>
        <w:t xml:space="preserve">                                                        </w:t>
      </w:r>
    </w:p>
    <w:p w14:paraId="63F25F51" w14:textId="4D23A323" w:rsidR="009F1980" w:rsidRPr="009F1980" w:rsidRDefault="00044FA5" w:rsidP="00954D69">
      <w:pPr>
        <w:pStyle w:val="Standard"/>
        <w:shd w:val="clear" w:color="auto" w:fill="FFFFFF"/>
        <w:spacing w:line="293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9F1980">
        <w:rPr>
          <w:color w:val="000000"/>
        </w:rPr>
        <w:t xml:space="preserve">   </w:t>
      </w:r>
      <w:r w:rsidR="009F1980" w:rsidRPr="009F1980">
        <w:rPr>
          <w:color w:val="000000"/>
        </w:rPr>
        <w:t>Руководител</w:t>
      </w:r>
      <w:r w:rsidR="009F1980">
        <w:rPr>
          <w:color w:val="000000"/>
        </w:rPr>
        <w:t>ю</w:t>
      </w:r>
      <w:r w:rsidR="009F1980" w:rsidRPr="009F1980">
        <w:rPr>
          <w:color w:val="000000"/>
        </w:rPr>
        <w:t xml:space="preserve"> ГБ ОТА ООО «Иркутскэнергосбыт» </w:t>
      </w:r>
    </w:p>
    <w:p w14:paraId="2127B6A9" w14:textId="2C5F93BC" w:rsidR="009F1980" w:rsidRDefault="009F1980" w:rsidP="00954D69">
      <w:pPr>
        <w:pStyle w:val="Standard"/>
        <w:shd w:val="clear" w:color="auto" w:fill="FFFFFF"/>
        <w:spacing w:line="293" w:lineRule="atLeas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044FA5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r w:rsidRPr="009F1980">
        <w:rPr>
          <w:color w:val="000000"/>
        </w:rPr>
        <w:t>А.В. Илюшин</w:t>
      </w:r>
      <w:r>
        <w:rPr>
          <w:color w:val="000000"/>
        </w:rPr>
        <w:t>у</w:t>
      </w:r>
    </w:p>
    <w:p w14:paraId="3E5D6ECA" w14:textId="602D5355" w:rsidR="00DA6124" w:rsidRDefault="009F1980" w:rsidP="009F1980">
      <w:pPr>
        <w:pStyle w:val="Standard"/>
        <w:shd w:val="clear" w:color="auto" w:fill="FFFFFF"/>
        <w:spacing w:line="293" w:lineRule="atLeast"/>
        <w:rPr>
          <w:color w:val="000000"/>
        </w:rPr>
      </w:pPr>
      <w:r>
        <w:rPr>
          <w:color w:val="000000"/>
        </w:rPr>
        <w:t xml:space="preserve">                                                      ЗАЯВЛЕНИЕ</w:t>
      </w:r>
    </w:p>
    <w:p w14:paraId="686E7581" w14:textId="44A5DC07" w:rsidR="00DA6124" w:rsidRPr="00954D69" w:rsidRDefault="00DA6124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Согласно</w:t>
      </w:r>
      <w:r w:rsidR="00954D69">
        <w:rPr>
          <w:color w:val="000000"/>
        </w:rPr>
        <w:t xml:space="preserve"> </w:t>
      </w:r>
      <w:r w:rsidRPr="00954D69">
        <w:rPr>
          <w:color w:val="000000"/>
        </w:rPr>
        <w:t xml:space="preserve">телефонограммы № 98 от 07.04.2020г. </w:t>
      </w:r>
      <w:r w:rsidR="004872EE" w:rsidRPr="00954D69">
        <w:rPr>
          <w:color w:val="000000"/>
        </w:rPr>
        <w:t>«</w:t>
      </w:r>
      <w:r w:rsidRPr="00954D69">
        <w:rPr>
          <w:color w:val="000000"/>
        </w:rPr>
        <w:t>ТСН Конева 16 необходимо провести наладочные работы по приведению температуры обратной сетевой воды в соответствие с утвержденным температурным графиком работы тепловых сетей</w:t>
      </w:r>
      <w:r w:rsidR="004872EE" w:rsidRPr="00954D69">
        <w:rPr>
          <w:color w:val="000000"/>
        </w:rPr>
        <w:t>»</w:t>
      </w:r>
      <w:r w:rsidRPr="00954D69">
        <w:rPr>
          <w:color w:val="000000"/>
        </w:rPr>
        <w:t>.</w:t>
      </w:r>
    </w:p>
    <w:p w14:paraId="11910AB9" w14:textId="3EA7F3E7" w:rsidR="00DA6124" w:rsidRPr="00954D69" w:rsidRDefault="00DA6124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 xml:space="preserve">Причиной превышения температуры обратной сетевой воды в доме № 16 по ул. Маршала Конева являются проведенные </w:t>
      </w:r>
      <w:r w:rsidR="004872EE" w:rsidRPr="00954D69">
        <w:rPr>
          <w:color w:val="000000"/>
        </w:rPr>
        <w:t xml:space="preserve">в октябре </w:t>
      </w:r>
      <w:r w:rsidRPr="00954D69">
        <w:rPr>
          <w:color w:val="000000"/>
        </w:rPr>
        <w:t xml:space="preserve"> 2019 года работы по подключению к ГВС (отоплению) блок секций ЖК Иркутский Дворик 2</w:t>
      </w:r>
      <w:r w:rsidR="004872EE" w:rsidRPr="00954D69">
        <w:rPr>
          <w:color w:val="000000"/>
        </w:rPr>
        <w:t xml:space="preserve"> от ТК-8-2,  от которой  в 2010 году подключено ГВС (отопление)  жилого дома № 16 по ул. Маршала Конева</w:t>
      </w:r>
      <w:r w:rsidRPr="00954D69">
        <w:rPr>
          <w:color w:val="000000"/>
        </w:rPr>
        <w:t xml:space="preserve">. </w:t>
      </w:r>
    </w:p>
    <w:p w14:paraId="307738B8" w14:textId="31A7A087" w:rsidR="00994B68" w:rsidRPr="00954D69" w:rsidRDefault="00994B68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 xml:space="preserve">От  данной тепловой камеры (ТК-8-2) в 2016 году подключено ГВС (отопление) шиномонтажной мастерской ВИАНОР, </w:t>
      </w:r>
      <w:r w:rsidR="003C3AA9" w:rsidRPr="00954D69">
        <w:rPr>
          <w:color w:val="000000"/>
        </w:rPr>
        <w:t xml:space="preserve">а также </w:t>
      </w:r>
      <w:r w:rsidRPr="00954D69">
        <w:rPr>
          <w:color w:val="000000"/>
        </w:rPr>
        <w:t xml:space="preserve">по мере ввода в эксплуатацию </w:t>
      </w:r>
      <w:r w:rsidR="00752AA0" w:rsidRPr="00954D69">
        <w:rPr>
          <w:color w:val="000000"/>
        </w:rPr>
        <w:t xml:space="preserve">подключены </w:t>
      </w:r>
      <w:r w:rsidRPr="00954D69">
        <w:rPr>
          <w:color w:val="000000"/>
        </w:rPr>
        <w:t>дом</w:t>
      </w:r>
      <w:r w:rsidR="00752AA0" w:rsidRPr="00954D69">
        <w:rPr>
          <w:color w:val="000000"/>
        </w:rPr>
        <w:t>а</w:t>
      </w:r>
      <w:r w:rsidRPr="00954D69">
        <w:rPr>
          <w:color w:val="000000"/>
        </w:rPr>
        <w:t xml:space="preserve"> ЖК </w:t>
      </w:r>
      <w:r w:rsidR="003C3AA9" w:rsidRPr="00954D69">
        <w:rPr>
          <w:color w:val="000000"/>
        </w:rPr>
        <w:t>Иркутский</w:t>
      </w:r>
      <w:r w:rsidRPr="00954D69">
        <w:rPr>
          <w:color w:val="000000"/>
        </w:rPr>
        <w:t xml:space="preserve"> дворик</w:t>
      </w:r>
      <w:r w:rsidR="003C3AA9" w:rsidRPr="00954D69">
        <w:rPr>
          <w:color w:val="000000"/>
        </w:rPr>
        <w:t xml:space="preserve"> 2. </w:t>
      </w:r>
    </w:p>
    <w:p w14:paraId="4EB52E94" w14:textId="29F6BFBA" w:rsidR="00994B68" w:rsidRPr="00954D69" w:rsidRDefault="00994B68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07 и 09 октября 2019 года УТС Н-ИТЭЦ филиала ПАО «Иркутскэнерго» были проведены ремонтные работы по переврезке тепловой сети 12 коллектора в ТК-8.</w:t>
      </w:r>
      <w:r w:rsidR="00752AA0" w:rsidRPr="00954D69">
        <w:rPr>
          <w:color w:val="000000"/>
        </w:rPr>
        <w:t xml:space="preserve"> </w:t>
      </w:r>
      <w:r w:rsidRPr="00954D69">
        <w:rPr>
          <w:color w:val="000000"/>
        </w:rPr>
        <w:t>После чего на верхних этажах дома № 16 упало давление в горячем водоснабжении (отоплении). Жители 14 жилого этажа стали жаловаться на низкую температуру в квартирах и недостаток давления в ГВС.</w:t>
      </w:r>
    </w:p>
    <w:p w14:paraId="0CDF20CF" w14:textId="54D68D7B" w:rsidR="00994B68" w:rsidRPr="00954D69" w:rsidRDefault="00994B68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Мною было направлено письмо зам.начальника РТС-1 УТС Князь М.Э. об устранении нарушенного теплоснабжения в доме № 16 после переврезки тепловой сети 12 коллектора в ТК-8..</w:t>
      </w:r>
      <w:r w:rsidR="00752AA0" w:rsidRPr="00954D69">
        <w:rPr>
          <w:color w:val="000000"/>
        </w:rPr>
        <w:t xml:space="preserve"> </w:t>
      </w:r>
      <w:r w:rsidRPr="00954D69">
        <w:rPr>
          <w:color w:val="000000"/>
        </w:rPr>
        <w:t xml:space="preserve">Неоднократно я звонила и подавала заявки о нарушении ГВС в доме диспетчерам РТС-1. Сотрудники службы неоднократно приезжали, осматривали тепловой узел в доме № 16, обещали восстановить ГВС, но ситуация не изменилась. </w:t>
      </w:r>
    </w:p>
    <w:p w14:paraId="66FA6184" w14:textId="756278E6" w:rsidR="00994B68" w:rsidRPr="00954D69" w:rsidRDefault="00994B68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21 октября 2019 года той же организацией проведены восстановительные работы на тепловой сети 12 коллектора.   07 ноября 2019 года  при  проведения восстановительных работ по устранению повреждения тепловой сети 12 коллектора в ТК-8-2 в данной тепловой</w:t>
      </w:r>
      <w:r w:rsidR="00FC394B" w:rsidRPr="00954D69">
        <w:rPr>
          <w:color w:val="000000"/>
        </w:rPr>
        <w:t xml:space="preserve"> камере</w:t>
      </w:r>
      <w:r w:rsidRPr="00954D69">
        <w:rPr>
          <w:color w:val="000000"/>
        </w:rPr>
        <w:t xml:space="preserve"> на обратном трубопроводе была удалена часть трубы </w:t>
      </w:r>
      <w:r w:rsidRPr="00954D69">
        <w:rPr>
          <w:color w:val="000000"/>
          <w:lang w:val="en-US"/>
        </w:rPr>
        <w:t>D</w:t>
      </w:r>
      <w:r w:rsidRPr="00954D69">
        <w:rPr>
          <w:color w:val="000000"/>
        </w:rPr>
        <w:t xml:space="preserve">=100 и  врезана часть трубы </w:t>
      </w:r>
      <w:r w:rsidRPr="00954D69">
        <w:rPr>
          <w:color w:val="000000"/>
          <w:lang w:val="en-US"/>
        </w:rPr>
        <w:t>D</w:t>
      </w:r>
      <w:r w:rsidRPr="00954D69">
        <w:rPr>
          <w:color w:val="000000"/>
        </w:rPr>
        <w:t>=50, вследствие чего во всем доме появился гул в батареях отопления.</w:t>
      </w:r>
    </w:p>
    <w:p w14:paraId="6263B4CD" w14:textId="191D5018" w:rsidR="00994B68" w:rsidRPr="00954D69" w:rsidRDefault="00994B68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Причиной данных обстоятельств считаю подключение к ТК-8-2 нескольких блок секций ЖК</w:t>
      </w:r>
      <w:r w:rsidR="003C3AA9" w:rsidRPr="00954D69">
        <w:rPr>
          <w:color w:val="000000"/>
        </w:rPr>
        <w:t xml:space="preserve"> Иркутский</w:t>
      </w:r>
      <w:r w:rsidRPr="00954D69">
        <w:rPr>
          <w:color w:val="000000"/>
        </w:rPr>
        <w:t xml:space="preserve"> дворик2 без учета потребления ГВС (отопление) в многоквартирном доме № 16 по улице М. Конева.</w:t>
      </w:r>
    </w:p>
    <w:p w14:paraId="2B080B3A" w14:textId="45E7E506" w:rsidR="00FC394B" w:rsidRDefault="00FC394B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Прошу провести комплексную проверку обоснованности (технической возможности) подключения ГВС (отопление) жилых домов ЖК Иркутский дворик 2 от тепловой камеры ТК-8-2</w:t>
      </w:r>
      <w:r w:rsidR="00A15A3A" w:rsidRPr="00954D69">
        <w:rPr>
          <w:color w:val="000000"/>
        </w:rPr>
        <w:t>; провести мероприятия по устранению нарушения ГВС (отопление</w:t>
      </w:r>
      <w:r w:rsidR="00752AA0" w:rsidRPr="00954D69">
        <w:rPr>
          <w:color w:val="000000"/>
        </w:rPr>
        <w:t>) в доме № 16 по ул. Маршала Конева во избежание превышения температуры обратной сетевой воды; устранения гула в отопительных приборах отопления; восстановления ГВС верхних этажа</w:t>
      </w:r>
      <w:r w:rsidR="00954D69">
        <w:rPr>
          <w:color w:val="000000"/>
        </w:rPr>
        <w:t>х</w:t>
      </w:r>
      <w:r w:rsidR="00752AA0" w:rsidRPr="00954D69">
        <w:rPr>
          <w:color w:val="000000"/>
        </w:rPr>
        <w:t xml:space="preserve"> дома.</w:t>
      </w:r>
    </w:p>
    <w:p w14:paraId="6C4A03D3" w14:textId="77777777" w:rsidR="00954D69" w:rsidRPr="00954D69" w:rsidRDefault="00954D69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</w:p>
    <w:p w14:paraId="0F30C0A5" w14:textId="683ADBAC" w:rsidR="00994B68" w:rsidRPr="00954D69" w:rsidRDefault="00FC394B" w:rsidP="00954D69">
      <w:pPr>
        <w:pStyle w:val="Standard"/>
        <w:shd w:val="clear" w:color="auto" w:fill="FFFFFF"/>
        <w:ind w:firstLine="709"/>
        <w:rPr>
          <w:color w:val="000000"/>
        </w:rPr>
      </w:pPr>
      <w:r w:rsidRPr="00954D69">
        <w:rPr>
          <w:color w:val="000000"/>
        </w:rPr>
        <w:t>14 апреля 2020 года</w:t>
      </w:r>
    </w:p>
    <w:p w14:paraId="51C78A3C" w14:textId="77777777" w:rsidR="00954D69" w:rsidRDefault="00954D69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</w:p>
    <w:p w14:paraId="793CE0E7" w14:textId="56DF5B89" w:rsidR="00316164" w:rsidRPr="00954D69" w:rsidRDefault="00FC394B" w:rsidP="00954D69">
      <w:pPr>
        <w:pStyle w:val="Standard"/>
        <w:shd w:val="clear" w:color="auto" w:fill="FFFFFF"/>
        <w:ind w:firstLine="709"/>
        <w:jc w:val="both"/>
        <w:rPr>
          <w:color w:val="000000"/>
        </w:rPr>
      </w:pPr>
      <w:r w:rsidRPr="00954D69">
        <w:rPr>
          <w:color w:val="000000"/>
        </w:rPr>
        <w:t>П</w:t>
      </w:r>
      <w:r w:rsidR="00316164" w:rsidRPr="00954D69">
        <w:rPr>
          <w:color w:val="000000"/>
        </w:rPr>
        <w:t xml:space="preserve">редседатель                                   </w:t>
      </w:r>
      <w:r w:rsidR="007C32DA" w:rsidRPr="00954D69">
        <w:rPr>
          <w:color w:val="000000"/>
        </w:rPr>
        <w:t xml:space="preserve">                                 </w:t>
      </w:r>
      <w:r w:rsidRPr="00954D69">
        <w:rPr>
          <w:color w:val="000000"/>
        </w:rPr>
        <w:t xml:space="preserve">         </w:t>
      </w:r>
      <w:r w:rsidR="00316164" w:rsidRPr="00954D69">
        <w:rPr>
          <w:color w:val="000000"/>
        </w:rPr>
        <w:t xml:space="preserve">  Ибрагимова В.И.</w:t>
      </w:r>
    </w:p>
    <w:sectPr w:rsidR="00316164" w:rsidRPr="0095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E34A1"/>
    <w:multiLevelType w:val="multilevel"/>
    <w:tmpl w:val="992218D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1B04312"/>
    <w:multiLevelType w:val="multilevel"/>
    <w:tmpl w:val="B2EE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68336C"/>
    <w:multiLevelType w:val="hybridMultilevel"/>
    <w:tmpl w:val="70CA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FA2"/>
    <w:rsid w:val="00044FA5"/>
    <w:rsid w:val="000E6BAF"/>
    <w:rsid w:val="001602FB"/>
    <w:rsid w:val="00161B3C"/>
    <w:rsid w:val="001C6D4E"/>
    <w:rsid w:val="00231FDC"/>
    <w:rsid w:val="002B271F"/>
    <w:rsid w:val="002B3A1F"/>
    <w:rsid w:val="00316164"/>
    <w:rsid w:val="0035701A"/>
    <w:rsid w:val="00397177"/>
    <w:rsid w:val="003C3AA9"/>
    <w:rsid w:val="004046DB"/>
    <w:rsid w:val="00425249"/>
    <w:rsid w:val="004872EE"/>
    <w:rsid w:val="004B4C1B"/>
    <w:rsid w:val="004E3FA2"/>
    <w:rsid w:val="004E5177"/>
    <w:rsid w:val="004F23DF"/>
    <w:rsid w:val="0055331A"/>
    <w:rsid w:val="005846D6"/>
    <w:rsid w:val="00591285"/>
    <w:rsid w:val="005E2AF6"/>
    <w:rsid w:val="005F42DF"/>
    <w:rsid w:val="00670DB6"/>
    <w:rsid w:val="00690146"/>
    <w:rsid w:val="00712659"/>
    <w:rsid w:val="0071762A"/>
    <w:rsid w:val="00752AA0"/>
    <w:rsid w:val="007564B2"/>
    <w:rsid w:val="00787B50"/>
    <w:rsid w:val="007A3D51"/>
    <w:rsid w:val="007C32DA"/>
    <w:rsid w:val="00801484"/>
    <w:rsid w:val="008229E9"/>
    <w:rsid w:val="00857EF7"/>
    <w:rsid w:val="00861B04"/>
    <w:rsid w:val="008A0446"/>
    <w:rsid w:val="008E08AB"/>
    <w:rsid w:val="00927A24"/>
    <w:rsid w:val="00954D69"/>
    <w:rsid w:val="00994B68"/>
    <w:rsid w:val="009A766E"/>
    <w:rsid w:val="009B0469"/>
    <w:rsid w:val="009B4274"/>
    <w:rsid w:val="009F1980"/>
    <w:rsid w:val="00A15A3A"/>
    <w:rsid w:val="00A624AE"/>
    <w:rsid w:val="00AA3205"/>
    <w:rsid w:val="00B44C5A"/>
    <w:rsid w:val="00B70E38"/>
    <w:rsid w:val="00C803D4"/>
    <w:rsid w:val="00CB1F00"/>
    <w:rsid w:val="00D11AE5"/>
    <w:rsid w:val="00D22D20"/>
    <w:rsid w:val="00D56877"/>
    <w:rsid w:val="00DA6124"/>
    <w:rsid w:val="00E632F6"/>
    <w:rsid w:val="00E90FA2"/>
    <w:rsid w:val="00FC394B"/>
    <w:rsid w:val="00FD02D1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3264"/>
  <w15:chartTrackingRefBased/>
  <w15:docId w15:val="{D8EDAA1B-971E-49B9-AAB3-85BD7A61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46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A1F"/>
    <w:rPr>
      <w:color w:val="0000FF"/>
      <w:u w:val="single"/>
    </w:rPr>
  </w:style>
  <w:style w:type="paragraph" w:customStyle="1" w:styleId="Standard">
    <w:name w:val="Standard"/>
    <w:rsid w:val="005846D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177"/>
    <w:rPr>
      <w:b/>
      <w:bCs/>
    </w:rPr>
  </w:style>
  <w:style w:type="paragraph" w:styleId="a6">
    <w:name w:val="List Paragraph"/>
    <w:basedOn w:val="a"/>
    <w:uiPriority w:val="34"/>
    <w:qFormat/>
    <w:rsid w:val="00161B3C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ru-RU"/>
    </w:rPr>
  </w:style>
  <w:style w:type="paragraph" w:styleId="a7">
    <w:name w:val="No Spacing"/>
    <w:uiPriority w:val="1"/>
    <w:qFormat/>
    <w:rsid w:val="004046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46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Елена Васильева</cp:lastModifiedBy>
  <cp:revision>8</cp:revision>
  <cp:lastPrinted>2020-04-13T15:48:00Z</cp:lastPrinted>
  <dcterms:created xsi:type="dcterms:W3CDTF">2020-04-13T01:39:00Z</dcterms:created>
  <dcterms:modified xsi:type="dcterms:W3CDTF">2020-09-16T12:59:00Z</dcterms:modified>
</cp:coreProperties>
</file>